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A657F01" w:rsidP="313CFF0E" w:rsidRDefault="2A657F01" w14:paraId="4AE12064" w14:textId="6AA6309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cs="Arial"/>
          <w:b w:val="1"/>
          <w:bCs w:val="1"/>
          <w:color w:val="172938"/>
          <w:sz w:val="40"/>
          <w:szCs w:val="40"/>
          <w:highlight w:val="yellow"/>
        </w:rPr>
      </w:pPr>
      <w:r w:rsidRPr="313CFF0E" w:rsidR="2A657F01">
        <w:rPr>
          <w:rFonts w:ascii="Arial" w:hAnsi="Arial" w:cs="Arial"/>
          <w:b w:val="1"/>
          <w:bCs w:val="1"/>
          <w:color w:val="172938"/>
          <w:sz w:val="40"/>
          <w:szCs w:val="40"/>
          <w:highlight w:val="yellow"/>
        </w:rPr>
        <w:t>“Nome do evento”</w:t>
      </w:r>
    </w:p>
    <w:p w:rsidR="005A411D" w:rsidP="00C16FE0" w:rsidRDefault="005A411D" w14:paraId="7CDB83A2" w14:textId="77FD3C9D">
      <w:pPr>
        <w:spacing w:after="0"/>
        <w:jc w:val="center"/>
        <w:rPr>
          <w:rFonts w:ascii="Arial" w:hAnsi="Arial" w:cs="Arial"/>
          <w:color w:val="1729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72938"/>
          <w:sz w:val="21"/>
          <w:szCs w:val="21"/>
          <w:shd w:val="clear" w:color="auto" w:fill="FFFFFF"/>
        </w:rPr>
        <w:t>Unespar Campus Curitiba II/FAP Rua dos Funcionários 1357 Cabral – Curitiba</w:t>
      </w:r>
    </w:p>
    <w:p w:rsidR="005A411D" w:rsidP="00A229FE" w:rsidRDefault="00C16FE0" w14:paraId="4050BD2D" w14:textId="6084EC25">
      <w:pPr>
        <w:jc w:val="center"/>
        <w:rPr>
          <w:rFonts w:ascii="Arial" w:hAnsi="Arial" w:cs="Arial"/>
          <w:color w:val="172938"/>
          <w:sz w:val="21"/>
          <w:szCs w:val="21"/>
          <w:shd w:val="clear" w:color="auto" w:fill="FFFFFF"/>
        </w:rPr>
      </w:pPr>
      <w:r w:rsidR="00C16FE0">
        <w:rPr>
          <w:rFonts w:ascii="Arial" w:hAnsi="Arial" w:cs="Arial"/>
          <w:b w:val="1"/>
          <w:bCs w:val="1"/>
          <w:color w:val="172938"/>
          <w:sz w:val="21"/>
          <w:szCs w:val="21"/>
          <w:shd w:val="clear" w:color="auto" w:fill="FFFFFF"/>
        </w:rPr>
        <w:t xml:space="preserve"> </w:t>
      </w:r>
      <w:r w:rsidRPr="313CFF0E" w:rsidR="7A8A8FC4">
        <w:rPr>
          <w:rFonts w:ascii="Arial" w:hAnsi="Arial" w:cs="Arial"/>
          <w:b w:val="1"/>
          <w:bCs w:val="1"/>
          <w:color w:val="172938"/>
          <w:sz w:val="21"/>
          <w:szCs w:val="21"/>
          <w:highlight w:val="yellow"/>
          <w:shd w:val="clear" w:color="auto" w:fill="FFFFFF"/>
        </w:rPr>
        <w:t xml:space="preserve">XX</w:t>
      </w:r>
      <w:r w:rsidRPr="313CFF0E" w:rsidR="005A411D">
        <w:rPr>
          <w:rFonts w:ascii="Arial" w:hAnsi="Arial" w:cs="Arial"/>
          <w:b w:val="1"/>
          <w:bCs w:val="1"/>
          <w:color w:val="172938"/>
          <w:sz w:val="21"/>
          <w:szCs w:val="21"/>
          <w:highlight w:val="yellow"/>
          <w:shd w:val="clear" w:color="auto" w:fill="FFFFFF"/>
        </w:rPr>
        <w:t>/</w:t>
      </w:r>
      <w:r w:rsidRPr="313CFF0E" w:rsidR="493281C5">
        <w:rPr>
          <w:rFonts w:ascii="Arial" w:hAnsi="Arial" w:cs="Arial"/>
          <w:b w:val="1"/>
          <w:bCs w:val="1"/>
          <w:color w:val="172938"/>
          <w:sz w:val="21"/>
          <w:szCs w:val="21"/>
          <w:highlight w:val="yellow"/>
          <w:shd w:val="clear" w:color="auto" w:fill="FFFFFF"/>
        </w:rPr>
        <w:t>XX</w:t>
      </w:r>
      <w:r w:rsidRPr="313CFF0E" w:rsidR="005A411D">
        <w:rPr>
          <w:rFonts w:ascii="Arial" w:hAnsi="Arial" w:cs="Arial"/>
          <w:b w:val="1"/>
          <w:bCs w:val="1"/>
          <w:color w:val="172938"/>
          <w:sz w:val="21"/>
          <w:szCs w:val="21"/>
          <w:highlight w:val="yellow"/>
          <w:shd w:val="clear" w:color="auto" w:fill="FFFFFF"/>
        </w:rPr>
        <w:t>/20</w:t>
      </w:r>
      <w:r w:rsidRPr="313CFF0E" w:rsidR="2EE337D0">
        <w:rPr>
          <w:rFonts w:ascii="Arial" w:hAnsi="Arial" w:cs="Arial"/>
          <w:b w:val="1"/>
          <w:bCs w:val="1"/>
          <w:color w:val="172938"/>
          <w:sz w:val="21"/>
          <w:szCs w:val="21"/>
          <w:highlight w:val="yellow"/>
          <w:shd w:val="clear" w:color="auto" w:fill="FFFFFF"/>
        </w:rPr>
        <w:t>XX</w:t>
      </w:r>
      <w:r w:rsidRPr="005A411D" w:rsidR="005A411D">
        <w:rPr>
          <w:rFonts w:ascii="Arial" w:hAnsi="Arial" w:cs="Arial"/>
          <w:b w:val="1"/>
          <w:bCs w:val="1"/>
          <w:color w:val="172938"/>
          <w:sz w:val="21"/>
          <w:szCs w:val="21"/>
          <w:shd w:val="clear" w:color="auto" w:fill="FFFFFF"/>
        </w:rPr>
        <w:t xml:space="preserve"> </w:t>
      </w:r>
      <w:r w:rsidR="005F66F3">
        <w:rPr>
          <w:rFonts w:ascii="Arial" w:hAnsi="Arial" w:cs="Arial"/>
          <w:b w:val="1"/>
          <w:bCs w:val="1"/>
          <w:color w:val="172938"/>
          <w:sz w:val="21"/>
          <w:szCs w:val="21"/>
          <w:shd w:val="clear" w:color="auto" w:fill="FFFFFF"/>
        </w:rPr>
        <w:t>.</w:t>
      </w:r>
      <w:r w:rsidR="005A411D">
        <w:rPr>
          <w:rFonts w:ascii="Arial" w:hAnsi="Arial" w:cs="Arial"/>
          <w:color w:val="172938"/>
          <w:sz w:val="21"/>
          <w:szCs w:val="21"/>
          <w:shd w:val="clear" w:color="auto" w:fill="FFFFFF"/>
        </w:rPr>
        <w:t xml:space="preserve"> Local</w:t>
      </w:r>
      <w:r w:rsidR="005A411D">
        <w:rPr>
          <w:rFonts w:ascii="Arial" w:hAnsi="Arial" w:cs="Arial"/>
          <w:color w:val="172938"/>
          <w:sz w:val="21"/>
          <w:szCs w:val="21"/>
          <w:shd w:val="clear" w:color="auto" w:fill="FFFFFF"/>
        </w:rPr>
        <w:t xml:space="preserve">: </w:t>
      </w:r>
      <w:r w:rsidR="005A411D">
        <w:rPr>
          <w:rFonts w:ascii="Arial" w:hAnsi="Arial" w:cs="Arial"/>
          <w:color w:val="172938"/>
          <w:sz w:val="21"/>
          <w:szCs w:val="21"/>
          <w:shd w:val="clear" w:color="auto" w:fill="FFFFFF"/>
        </w:rPr>
        <w:t>.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4248"/>
        <w:gridCol w:w="2835"/>
        <w:gridCol w:w="4536"/>
        <w:gridCol w:w="3827"/>
      </w:tblGrid>
      <w:tr w:rsidR="005A411D" w:rsidTr="00176646" w14:paraId="2B849FCE" w14:textId="77777777">
        <w:tc>
          <w:tcPr>
            <w:tcW w:w="4248" w:type="dxa"/>
            <w:shd w:val="pct20" w:color="auto" w:fill="auto"/>
          </w:tcPr>
          <w:p w:rsidRPr="00557DDE" w:rsidR="005A411D" w:rsidP="00A229FE" w:rsidRDefault="005A411D" w14:paraId="59C69703" w14:textId="1816F175">
            <w:pPr>
              <w:jc w:val="center"/>
              <w:rPr>
                <w:sz w:val="40"/>
                <w:szCs w:val="40"/>
              </w:rPr>
            </w:pPr>
            <w:r w:rsidRPr="00557DDE">
              <w:rPr>
                <w:sz w:val="40"/>
                <w:szCs w:val="40"/>
              </w:rPr>
              <w:t>NOME</w:t>
            </w:r>
          </w:p>
        </w:tc>
        <w:tc>
          <w:tcPr>
            <w:tcW w:w="2835" w:type="dxa"/>
            <w:shd w:val="pct20" w:color="auto" w:fill="auto"/>
          </w:tcPr>
          <w:p w:rsidRPr="00557DDE" w:rsidR="005A411D" w:rsidP="00A229FE" w:rsidRDefault="005A411D" w14:paraId="329C26A8" w14:textId="03BDD19B">
            <w:pPr>
              <w:jc w:val="center"/>
              <w:rPr>
                <w:sz w:val="40"/>
                <w:szCs w:val="40"/>
              </w:rPr>
            </w:pPr>
            <w:r w:rsidRPr="00557DDE">
              <w:rPr>
                <w:sz w:val="40"/>
                <w:szCs w:val="40"/>
              </w:rPr>
              <w:t>CPF</w:t>
            </w:r>
          </w:p>
        </w:tc>
        <w:tc>
          <w:tcPr>
            <w:tcW w:w="4536" w:type="dxa"/>
            <w:shd w:val="pct20" w:color="auto" w:fill="auto"/>
          </w:tcPr>
          <w:p w:rsidRPr="00557DDE" w:rsidR="005A411D" w:rsidP="00A229FE" w:rsidRDefault="005A411D" w14:paraId="2B83C955" w14:textId="41E6BA9E">
            <w:pPr>
              <w:jc w:val="center"/>
              <w:rPr>
                <w:sz w:val="40"/>
                <w:szCs w:val="40"/>
              </w:rPr>
            </w:pPr>
            <w:r w:rsidRPr="00557DDE">
              <w:rPr>
                <w:sz w:val="40"/>
                <w:szCs w:val="40"/>
              </w:rPr>
              <w:t>E-MAIL</w:t>
            </w:r>
          </w:p>
        </w:tc>
        <w:tc>
          <w:tcPr>
            <w:tcW w:w="3827" w:type="dxa"/>
            <w:shd w:val="pct20" w:color="auto" w:fill="auto"/>
          </w:tcPr>
          <w:p w:rsidRPr="00557DDE" w:rsidR="005A411D" w:rsidP="00A229FE" w:rsidRDefault="005A411D" w14:paraId="79CF9499" w14:textId="0627D27B">
            <w:pPr>
              <w:jc w:val="center"/>
              <w:rPr>
                <w:sz w:val="40"/>
                <w:szCs w:val="40"/>
              </w:rPr>
            </w:pPr>
            <w:r w:rsidRPr="00557DDE">
              <w:rPr>
                <w:sz w:val="40"/>
                <w:szCs w:val="40"/>
              </w:rPr>
              <w:t>ASSINATURA</w:t>
            </w:r>
          </w:p>
        </w:tc>
      </w:tr>
      <w:tr w:rsidR="005A411D" w:rsidTr="00176646" w14:paraId="202445EA" w14:textId="77777777">
        <w:tc>
          <w:tcPr>
            <w:tcW w:w="4248" w:type="dxa"/>
          </w:tcPr>
          <w:p w:rsidR="005A411D" w:rsidP="00A229FE" w:rsidRDefault="005A411D" w14:paraId="19F35CCF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283C22CE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260FF5C1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4D53BA70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5A411D" w:rsidTr="00176646" w14:paraId="4CE25C47" w14:textId="77777777">
        <w:tc>
          <w:tcPr>
            <w:tcW w:w="4248" w:type="dxa"/>
          </w:tcPr>
          <w:p w:rsidR="005A411D" w:rsidP="00A229FE" w:rsidRDefault="005A411D" w14:paraId="2A9AD2B6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10926C82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5C596947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6D28AF84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5A411D" w:rsidTr="00176646" w14:paraId="2E4B535F" w14:textId="77777777">
        <w:tc>
          <w:tcPr>
            <w:tcW w:w="4248" w:type="dxa"/>
          </w:tcPr>
          <w:p w:rsidR="005A411D" w:rsidP="00A229FE" w:rsidRDefault="005A411D" w14:paraId="22FAFD6A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11D89B62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3DCDCA34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1AD3114C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5A411D" w:rsidTr="00176646" w14:paraId="0D7B764A" w14:textId="77777777">
        <w:tc>
          <w:tcPr>
            <w:tcW w:w="4248" w:type="dxa"/>
          </w:tcPr>
          <w:p w:rsidR="005A411D" w:rsidP="00A229FE" w:rsidRDefault="005A411D" w14:paraId="1ACA3749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5AB7A1D7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51C8A965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1A175DF0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5A411D" w:rsidTr="00176646" w14:paraId="2F1E071D" w14:textId="77777777">
        <w:tc>
          <w:tcPr>
            <w:tcW w:w="4248" w:type="dxa"/>
          </w:tcPr>
          <w:p w:rsidR="005A411D" w:rsidP="00A229FE" w:rsidRDefault="005A411D" w14:paraId="5475ADE7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419D5986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4C804504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6FE49466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5A411D" w:rsidTr="00176646" w14:paraId="28A61C26" w14:textId="77777777">
        <w:tc>
          <w:tcPr>
            <w:tcW w:w="4248" w:type="dxa"/>
          </w:tcPr>
          <w:p w:rsidR="005A411D" w:rsidP="00A229FE" w:rsidRDefault="005A411D" w14:paraId="2E03B954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5FE9A487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2159C728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0C3A0387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5A411D" w:rsidTr="00176646" w14:paraId="5925AAE1" w14:textId="77777777">
        <w:tc>
          <w:tcPr>
            <w:tcW w:w="4248" w:type="dxa"/>
          </w:tcPr>
          <w:p w:rsidR="005A411D" w:rsidP="00A229FE" w:rsidRDefault="005A411D" w14:paraId="0792A9F0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208DFE48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0260DC70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58F564B7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5A411D" w:rsidTr="00176646" w14:paraId="5FB3AA4F" w14:textId="77777777">
        <w:tc>
          <w:tcPr>
            <w:tcW w:w="4248" w:type="dxa"/>
          </w:tcPr>
          <w:p w:rsidR="005A411D" w:rsidP="00A229FE" w:rsidRDefault="005A411D" w14:paraId="26181FB3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0684E9BA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340733ED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135FDD26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5A411D" w:rsidTr="00176646" w14:paraId="7430673E" w14:textId="77777777">
        <w:tc>
          <w:tcPr>
            <w:tcW w:w="4248" w:type="dxa"/>
          </w:tcPr>
          <w:p w:rsidR="005A411D" w:rsidP="00A229FE" w:rsidRDefault="005A411D" w14:paraId="2A7553C5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721B84D4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24C3B82C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037D2CE8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5A411D" w:rsidTr="00176646" w14:paraId="0D1A1417" w14:textId="77777777">
        <w:tc>
          <w:tcPr>
            <w:tcW w:w="4248" w:type="dxa"/>
          </w:tcPr>
          <w:p w:rsidR="005A411D" w:rsidP="00A229FE" w:rsidRDefault="005A411D" w14:paraId="29F2AC53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5DC9C3F8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206FD670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7D825C41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5A411D" w:rsidTr="00176646" w14:paraId="5514CA64" w14:textId="77777777">
        <w:tc>
          <w:tcPr>
            <w:tcW w:w="4248" w:type="dxa"/>
          </w:tcPr>
          <w:p w:rsidR="005A411D" w:rsidP="00A229FE" w:rsidRDefault="005A411D" w14:paraId="35213425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55DA4383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315CCACA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4FDC64D3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5A411D" w:rsidTr="00176646" w14:paraId="4AD70AC7" w14:textId="77777777">
        <w:tc>
          <w:tcPr>
            <w:tcW w:w="4248" w:type="dxa"/>
          </w:tcPr>
          <w:p w:rsidR="005A411D" w:rsidP="00A229FE" w:rsidRDefault="005A411D" w14:paraId="783E7C45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10325C3B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7708EBF7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2C516D33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5A411D" w:rsidTr="00176646" w14:paraId="5C505DB4" w14:textId="77777777">
        <w:tc>
          <w:tcPr>
            <w:tcW w:w="4248" w:type="dxa"/>
          </w:tcPr>
          <w:p w:rsidR="005A411D" w:rsidP="00A229FE" w:rsidRDefault="005A411D" w14:paraId="586DB6BF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0408967B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58819F09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7FBEF881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5A411D" w:rsidTr="00176646" w14:paraId="4157BC1D" w14:textId="77777777">
        <w:tc>
          <w:tcPr>
            <w:tcW w:w="4248" w:type="dxa"/>
          </w:tcPr>
          <w:p w:rsidR="005A411D" w:rsidP="00A229FE" w:rsidRDefault="005A411D" w14:paraId="69D584A9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3F4F250E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5A4D65DF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664A0968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5A411D" w:rsidTr="00176646" w14:paraId="4C20CDDA" w14:textId="77777777">
        <w:tc>
          <w:tcPr>
            <w:tcW w:w="4248" w:type="dxa"/>
          </w:tcPr>
          <w:p w:rsidR="005A411D" w:rsidP="00A229FE" w:rsidRDefault="005A411D" w14:paraId="2F3712D9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5A411D" w:rsidP="00A229FE" w:rsidRDefault="005A411D" w14:paraId="6EDAEB37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</w:tcPr>
          <w:p w:rsidR="005A411D" w:rsidP="00A229FE" w:rsidRDefault="005A411D" w14:paraId="5F7E9BC2" w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7" w:type="dxa"/>
          </w:tcPr>
          <w:p w:rsidR="005A411D" w:rsidP="00A229FE" w:rsidRDefault="005A411D" w14:paraId="172A4835" w14:textId="77777777">
            <w:pPr>
              <w:jc w:val="center"/>
              <w:rPr>
                <w:sz w:val="40"/>
                <w:szCs w:val="40"/>
              </w:rPr>
            </w:pPr>
          </w:p>
        </w:tc>
      </w:tr>
    </w:tbl>
    <w:p w:rsidRPr="00C16FE0" w:rsidR="005A411D" w:rsidP="00C16FE0" w:rsidRDefault="005A411D" w14:paraId="2989D2D1" w14:textId="77777777">
      <w:pPr>
        <w:rPr>
          <w:sz w:val="8"/>
          <w:szCs w:val="8"/>
        </w:rPr>
      </w:pPr>
    </w:p>
    <w:sectPr w:rsidRPr="00C16FE0" w:rsidR="005A411D" w:rsidSect="00D75F86">
      <w:footerReference w:type="default" r:id="rId6"/>
      <w:pgSz w:w="16838" w:h="11906" w:orient="landscape"/>
      <w:pgMar w:top="284" w:right="820" w:bottom="567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5F86" w:rsidP="00557DDE" w:rsidRDefault="00D75F86" w14:paraId="2D1C84E4" w14:textId="77777777">
      <w:pPr>
        <w:spacing w:after="0" w:line="240" w:lineRule="auto"/>
      </w:pPr>
      <w:r>
        <w:separator/>
      </w:r>
    </w:p>
  </w:endnote>
  <w:endnote w:type="continuationSeparator" w:id="0">
    <w:p w:rsidR="00D75F86" w:rsidP="00557DDE" w:rsidRDefault="00D75F86" w14:paraId="6AD887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DDE" w:rsidP="00E83B44" w:rsidRDefault="00557DDE" w14:paraId="470C2DEE" w14:textId="0ED2CC0C">
    <w:pPr>
      <w:pStyle w:val="Rodap"/>
      <w:jc w:val="both"/>
    </w:pPr>
    <w:r w:rsidRPr="00557DDE">
      <w:t xml:space="preserve">Pelo presente instrumento autorizo o Programa de Pós Graduação em Artes - Mestrado Profissional - PPGARTES da Universidade Estadual do Paraná -a utilizar sem qualquer ônus, minha imagem e som da minha voz, para fins de divulgação acadêmica, cultural e educacional. A presente autorização é concedida em caráter permanente, gratuito, no Brasil e exterior, podendo </w:t>
    </w:r>
    <w:r w:rsidR="00E83B44">
      <w:t>o material</w:t>
    </w:r>
    <w:r w:rsidRPr="00557DDE">
      <w:t xml:space="preserve"> objeto da presente autorização ser divulgad</w:t>
    </w:r>
    <w:r w:rsidR="00E83B44">
      <w:t>o</w:t>
    </w:r>
    <w:r w:rsidRPr="00557DDE">
      <w:t xml:space="preserve"> em salas de cinema, festivais, televisão aberta, fechada e por assinatura, rádio e internet, e em quaisquer outros meios de divulgação e exibição. A autorização inclui o uso em quaisquer mídias, sempre com o propósito de divulgar</w:t>
    </w:r>
    <w:r w:rsidRPr="00E83B44" w:rsidR="00E83B44">
      <w:t xml:space="preserve"> </w:t>
    </w:r>
    <w:r w:rsidRPr="00557DDE" w:rsidR="00E83B44">
      <w:t>o Programa de Pós Graduação em Artes</w:t>
    </w:r>
    <w:r w:rsidRPr="00557DDE">
      <w:t>. Sendo vedada sua comercialização.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5F86" w:rsidP="00557DDE" w:rsidRDefault="00D75F86" w14:paraId="4FF0ADC0" w14:textId="77777777">
      <w:pPr>
        <w:spacing w:after="0" w:line="240" w:lineRule="auto"/>
      </w:pPr>
      <w:r>
        <w:separator/>
      </w:r>
    </w:p>
  </w:footnote>
  <w:footnote w:type="continuationSeparator" w:id="0">
    <w:p w:rsidR="00D75F86" w:rsidP="00557DDE" w:rsidRDefault="00D75F86" w14:paraId="308F67D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FE"/>
    <w:rsid w:val="00176646"/>
    <w:rsid w:val="00246C87"/>
    <w:rsid w:val="00557DDE"/>
    <w:rsid w:val="005A411D"/>
    <w:rsid w:val="005F66F3"/>
    <w:rsid w:val="009A4980"/>
    <w:rsid w:val="00A229FE"/>
    <w:rsid w:val="00AD2489"/>
    <w:rsid w:val="00AF152F"/>
    <w:rsid w:val="00B84FDE"/>
    <w:rsid w:val="00C16FE0"/>
    <w:rsid w:val="00D420B7"/>
    <w:rsid w:val="00D75F86"/>
    <w:rsid w:val="00E83B44"/>
    <w:rsid w:val="00ED6630"/>
    <w:rsid w:val="177C959F"/>
    <w:rsid w:val="2A657F01"/>
    <w:rsid w:val="2EE337D0"/>
    <w:rsid w:val="313CFF0E"/>
    <w:rsid w:val="493281C5"/>
    <w:rsid w:val="5AD60E8B"/>
    <w:rsid w:val="7A8A8FC4"/>
    <w:rsid w:val="7F09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1E69C"/>
  <w15:chartTrackingRefBased/>
  <w15:docId w15:val="{3BDA5940-A41D-4D06-BC0B-F1288393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A411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A411D"/>
    <w:rPr>
      <w:b/>
      <w:bCs/>
    </w:rPr>
  </w:style>
  <w:style w:type="table" w:styleId="Tabelacomgrade">
    <w:name w:val="Table Grid"/>
    <w:basedOn w:val="Tabelanormal"/>
    <w:uiPriority w:val="39"/>
    <w:rsid w:val="005A41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57DD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57DDE"/>
  </w:style>
  <w:style w:type="paragraph" w:styleId="Rodap">
    <w:name w:val="footer"/>
    <w:basedOn w:val="Normal"/>
    <w:link w:val="RodapChar"/>
    <w:uiPriority w:val="99"/>
    <w:unhideWhenUsed/>
    <w:rsid w:val="00557DD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5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Secretaria PPG Artes</dc:creator>
  <keywords/>
  <dc:description/>
  <lastModifiedBy>Secretaria PPG Artes</lastModifiedBy>
  <revision>4</revision>
  <lastPrinted>2025-05-27T17:21:00.0000000Z</lastPrinted>
  <dcterms:created xsi:type="dcterms:W3CDTF">2025-05-27T16:59:00.0000000Z</dcterms:created>
  <dcterms:modified xsi:type="dcterms:W3CDTF">2025-07-08T18:44:00.5832501Z</dcterms:modified>
</coreProperties>
</file>