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PASSO A PASSO PARA INSCRIÇÃO - MESTRADO</w:t>
      </w:r>
      <w:r>
        <w:rPr>
          <w:spacing w:val="-16"/>
        </w:rPr>
        <w:t> </w:t>
      </w:r>
      <w:r>
        <w:rPr/>
        <w:t>PROFISSIONAL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ARTES</w:t>
      </w:r>
    </w:p>
    <w:p>
      <w:pPr>
        <w:pStyle w:val="BodyText"/>
        <w:spacing w:before="67"/>
        <w:rPr>
          <w:sz w:val="26"/>
        </w:rPr>
      </w:pPr>
    </w:p>
    <w:p>
      <w:pPr>
        <w:pStyle w:val="BodyText"/>
        <w:ind w:left="100"/>
      </w:pPr>
      <w:r>
        <w:rPr>
          <w:spacing w:val="-2"/>
        </w:rPr>
        <w:t>ACESSAR:</w:t>
      </w:r>
    </w:p>
    <w:p>
      <w:pPr>
        <w:spacing w:before="2"/>
        <w:ind w:left="100" w:right="229" w:firstLine="0"/>
        <w:jc w:val="left"/>
        <w:rPr>
          <w:rFonts w:ascii="Arial MT"/>
          <w:sz w:val="22"/>
        </w:rPr>
      </w:pPr>
      <w:hyperlink r:id="rId5">
        <w:r>
          <w:rPr>
            <w:rFonts w:ascii="Arial MT"/>
            <w:color w:val="0462C1"/>
            <w:spacing w:val="-2"/>
            <w:sz w:val="22"/>
            <w:u w:val="single" w:color="0462C1"/>
          </w:rPr>
          <w:t>https://www.siges.pr.gov.br/sere_ies/servicoProtocoloInternet.do?action=iniciarProcesso&amp;codE</w:t>
        </w:r>
      </w:hyperlink>
      <w:r>
        <w:rPr>
          <w:rFonts w:ascii="Arial MT"/>
          <w:color w:val="0462C1"/>
          <w:spacing w:val="-2"/>
          <w:sz w:val="22"/>
        </w:rPr>
        <w:t> </w:t>
      </w:r>
      <w:hyperlink r:id="rId5">
        <w:r>
          <w:rPr>
            <w:rFonts w:ascii="Arial MT"/>
            <w:color w:val="0462C1"/>
            <w:spacing w:val="-2"/>
            <w:sz w:val="22"/>
            <w:u w:val="single" w:color="0462C1"/>
          </w:rPr>
          <w:t>stabelecimento=1</w:t>
        </w:r>
      </w:hyperlink>
      <w:r>
        <w:rPr>
          <w:rFonts w:ascii="Arial MT"/>
          <w:spacing w:val="-2"/>
          <w:sz w:val="22"/>
        </w:rPr>
        <w:t>,</w:t>
      </w:r>
    </w:p>
    <w:p>
      <w:pPr>
        <w:pStyle w:val="BodyText"/>
        <w:spacing w:before="251"/>
        <w:rPr>
          <w:rFonts w:ascii="Arial MT"/>
          <w:b w:val="0"/>
        </w:rPr>
      </w:pPr>
    </w:p>
    <w:p>
      <w:pPr>
        <w:pStyle w:val="BodyText"/>
        <w:ind w:left="100"/>
      </w:pPr>
      <w:r>
        <w:rPr/>
        <w:t>CLICAR</w:t>
      </w:r>
      <w:r>
        <w:rPr>
          <w:spacing w:val="-6"/>
        </w:rPr>
        <w:t> </w:t>
      </w:r>
      <w:r>
        <w:rPr/>
        <w:t>EM</w:t>
      </w:r>
      <w:r>
        <w:rPr>
          <w:spacing w:val="-2"/>
        </w:rPr>
        <w:t> </w:t>
      </w:r>
      <w:r>
        <w:rPr>
          <w:color w:val="000000"/>
          <w:shd w:fill="00AFEF" w:color="auto" w:val="clear"/>
        </w:rPr>
        <w:t>“ABRIR</w:t>
      </w:r>
      <w:r>
        <w:rPr>
          <w:color w:val="000000"/>
          <w:spacing w:val="-4"/>
          <w:shd w:fill="00AFEF" w:color="auto" w:val="clear"/>
        </w:rPr>
        <w:t> </w:t>
      </w:r>
      <w:r>
        <w:rPr>
          <w:color w:val="000000"/>
          <w:shd w:fill="00AFEF" w:color="auto" w:val="clear"/>
        </w:rPr>
        <w:t>NOVA</w:t>
      </w:r>
      <w:r>
        <w:rPr>
          <w:color w:val="000000"/>
          <w:spacing w:val="-11"/>
          <w:shd w:fill="00AFEF" w:color="auto" w:val="clear"/>
        </w:rPr>
        <w:t> </w:t>
      </w:r>
      <w:r>
        <w:rPr>
          <w:color w:val="000000"/>
          <w:shd w:fill="00AFEF" w:color="auto" w:val="clear"/>
        </w:rPr>
        <w:t>SOLICITAÇÃO”</w:t>
      </w:r>
      <w:r>
        <w:rPr>
          <w:color w:val="000000"/>
          <w:spacing w:val="-1"/>
        </w:rPr>
        <w:t> </w:t>
      </w:r>
      <w:r>
        <w:rPr>
          <w:color w:val="000000"/>
        </w:rPr>
        <w:t>E</w:t>
      </w:r>
      <w:r>
        <w:rPr>
          <w:color w:val="000000"/>
          <w:spacing w:val="-3"/>
        </w:rPr>
        <w:t> </w:t>
      </w:r>
      <w:r>
        <w:rPr>
          <w:color w:val="000000"/>
        </w:rPr>
        <w:t>PREENCHER</w:t>
      </w:r>
      <w:r>
        <w:rPr>
          <w:color w:val="000000"/>
          <w:spacing w:val="-4"/>
        </w:rPr>
        <w:t> </w:t>
      </w:r>
      <w:r>
        <w:rPr>
          <w:color w:val="000000"/>
        </w:rPr>
        <w:t>OS</w:t>
      </w:r>
      <w:r>
        <w:rPr>
          <w:color w:val="000000"/>
          <w:spacing w:val="-4"/>
        </w:rPr>
        <w:t> </w:t>
      </w:r>
      <w:r>
        <w:rPr>
          <w:color w:val="000000"/>
        </w:rPr>
        <w:t>DADOS</w:t>
      </w:r>
      <w:r>
        <w:rPr>
          <w:color w:val="000000"/>
          <w:spacing w:val="-3"/>
        </w:rPr>
        <w:t> </w:t>
      </w:r>
      <w:r>
        <w:rPr>
          <w:color w:val="000000"/>
          <w:spacing w:val="-2"/>
        </w:rPr>
        <w:t>SOLICITADOS: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164073</wp:posOffset>
                </wp:positionV>
                <wp:extent cx="5943600" cy="17500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3600" cy="1750060"/>
                          <a:chExt cx="5943600" cy="17500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32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02129" y="156210"/>
                            <a:ext cx="406654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6540" h="1576070">
                                <a:moveTo>
                                  <a:pt x="0" y="262636"/>
                                </a:moveTo>
                                <a:lnTo>
                                  <a:pt x="4231" y="215431"/>
                                </a:lnTo>
                                <a:lnTo>
                                  <a:pt x="16432" y="171000"/>
                                </a:lnTo>
                                <a:lnTo>
                                  <a:pt x="35861" y="130085"/>
                                </a:lnTo>
                                <a:lnTo>
                                  <a:pt x="61773" y="93429"/>
                                </a:lnTo>
                                <a:lnTo>
                                  <a:pt x="93429" y="61773"/>
                                </a:lnTo>
                                <a:lnTo>
                                  <a:pt x="130085" y="35861"/>
                                </a:lnTo>
                                <a:lnTo>
                                  <a:pt x="171000" y="16432"/>
                                </a:lnTo>
                                <a:lnTo>
                                  <a:pt x="215431" y="4231"/>
                                </a:lnTo>
                                <a:lnTo>
                                  <a:pt x="262636" y="0"/>
                                </a:lnTo>
                                <a:lnTo>
                                  <a:pt x="3803396" y="0"/>
                                </a:lnTo>
                                <a:lnTo>
                                  <a:pt x="3850600" y="4231"/>
                                </a:lnTo>
                                <a:lnTo>
                                  <a:pt x="3895031" y="16432"/>
                                </a:lnTo>
                                <a:lnTo>
                                  <a:pt x="3935946" y="35861"/>
                                </a:lnTo>
                                <a:lnTo>
                                  <a:pt x="3972602" y="61773"/>
                                </a:lnTo>
                                <a:lnTo>
                                  <a:pt x="4004258" y="93429"/>
                                </a:lnTo>
                                <a:lnTo>
                                  <a:pt x="4030170" y="130085"/>
                                </a:lnTo>
                                <a:lnTo>
                                  <a:pt x="4049599" y="171000"/>
                                </a:lnTo>
                                <a:lnTo>
                                  <a:pt x="4061800" y="215431"/>
                                </a:lnTo>
                                <a:lnTo>
                                  <a:pt x="4066031" y="262636"/>
                                </a:lnTo>
                                <a:lnTo>
                                  <a:pt x="4066031" y="1313180"/>
                                </a:lnTo>
                                <a:lnTo>
                                  <a:pt x="4061800" y="1360384"/>
                                </a:lnTo>
                                <a:lnTo>
                                  <a:pt x="4049599" y="1404815"/>
                                </a:lnTo>
                                <a:lnTo>
                                  <a:pt x="4030170" y="1445730"/>
                                </a:lnTo>
                                <a:lnTo>
                                  <a:pt x="4004258" y="1482386"/>
                                </a:lnTo>
                                <a:lnTo>
                                  <a:pt x="3972602" y="1514042"/>
                                </a:lnTo>
                                <a:lnTo>
                                  <a:pt x="3935946" y="1539954"/>
                                </a:lnTo>
                                <a:lnTo>
                                  <a:pt x="3895031" y="1559383"/>
                                </a:lnTo>
                                <a:lnTo>
                                  <a:pt x="3850600" y="1571584"/>
                                </a:lnTo>
                                <a:lnTo>
                                  <a:pt x="3803396" y="1575816"/>
                                </a:lnTo>
                                <a:lnTo>
                                  <a:pt x="262636" y="1575816"/>
                                </a:lnTo>
                                <a:lnTo>
                                  <a:pt x="215431" y="1571584"/>
                                </a:lnTo>
                                <a:lnTo>
                                  <a:pt x="171000" y="1559383"/>
                                </a:lnTo>
                                <a:lnTo>
                                  <a:pt x="130085" y="1539954"/>
                                </a:lnTo>
                                <a:lnTo>
                                  <a:pt x="93429" y="1514042"/>
                                </a:lnTo>
                                <a:lnTo>
                                  <a:pt x="61773" y="1482386"/>
                                </a:lnTo>
                                <a:lnTo>
                                  <a:pt x="35861" y="1445730"/>
                                </a:lnTo>
                                <a:lnTo>
                                  <a:pt x="16432" y="1404815"/>
                                </a:lnTo>
                                <a:lnTo>
                                  <a:pt x="4231" y="1360384"/>
                                </a:lnTo>
                                <a:lnTo>
                                  <a:pt x="0" y="1313180"/>
                                </a:lnTo>
                                <a:lnTo>
                                  <a:pt x="0" y="262636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2.91918pt;width:468pt;height:137.8pt;mso-position-horizontal-relative:page;mso-position-vertical-relative:paragraph;z-index:-15728640;mso-wrap-distance-left:0;mso-wrap-distance-right:0" id="docshapegroup1" coordorigin="1440,258" coordsize="9360,2756">
                <v:shape style="position:absolute;left:1440;top:258;width:9360;height:2729" type="#_x0000_t75" id="docshape2" stroked="false">
                  <v:imagedata r:id="rId6" o:title=""/>
                </v:shape>
                <v:shape style="position:absolute;left:4278;top:504;width:6404;height:2482" id="docshape3" coordorigin="4278,504" coordsize="6404,2482" path="m4278,918l4285,844,4304,774,4334,709,4375,652,4425,602,4483,561,4547,530,4617,511,4692,504,10268,504,10342,511,10412,530,10476,561,10534,602,10584,652,10625,709,10655,774,10675,844,10681,918,10681,2572,10675,2647,10655,2717,10625,2781,10584,2839,10534,2889,10476,2930,10412,2960,10342,2979,10268,2986,4692,2986,4617,2979,4547,2960,4483,2930,4425,2889,4375,2839,4334,2781,4304,2717,4285,2647,4278,2572,4278,918xe" filled="false" stroked="true" strokeweight="2.76pt" strokecolor="#ff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3"/>
      </w:pPr>
    </w:p>
    <w:p>
      <w:pPr>
        <w:pStyle w:val="BodyText"/>
        <w:ind w:left="100" w:right="81"/>
      </w:pPr>
      <w:r>
        <w:rPr/>
        <w:t>Escolher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nominado</w:t>
      </w:r>
      <w:r>
        <w:rPr>
          <w:spacing w:val="-7"/>
        </w:rPr>
        <w:t> </w:t>
      </w:r>
      <w:r>
        <w:rPr/>
        <w:t>como:</w:t>
      </w:r>
      <w:r>
        <w:rPr>
          <w:spacing w:val="-4"/>
        </w:rPr>
        <w:t> </w:t>
      </w:r>
      <w:r>
        <w:rPr>
          <w:color w:val="000000"/>
          <w:shd w:fill="00AFEF" w:color="auto" w:val="clear"/>
        </w:rPr>
        <w:t>INSCRIÇÃO</w:t>
      </w:r>
      <w:r>
        <w:rPr>
          <w:color w:val="000000"/>
          <w:spacing w:val="-2"/>
          <w:shd w:fill="00AFEF" w:color="auto" w:val="clear"/>
        </w:rPr>
        <w:t> </w:t>
      </w:r>
      <w:r>
        <w:rPr>
          <w:color w:val="000000"/>
          <w:shd w:fill="00AFEF" w:color="auto" w:val="clear"/>
        </w:rPr>
        <w:t>PARA</w:t>
      </w:r>
      <w:r>
        <w:rPr>
          <w:color w:val="000000"/>
          <w:spacing w:val="-7"/>
          <w:shd w:fill="00AFEF" w:color="auto" w:val="clear"/>
        </w:rPr>
        <w:t> </w:t>
      </w:r>
      <w:r>
        <w:rPr>
          <w:color w:val="000000"/>
          <w:shd w:fill="00AFEF" w:color="auto" w:val="clear"/>
        </w:rPr>
        <w:t>ALUNO</w:t>
      </w:r>
      <w:r>
        <w:rPr>
          <w:color w:val="000000"/>
          <w:spacing w:val="-2"/>
          <w:shd w:fill="00AFEF" w:color="auto" w:val="clear"/>
        </w:rPr>
        <w:t> </w:t>
      </w:r>
      <w:r>
        <w:rPr>
          <w:color w:val="000000"/>
          <w:shd w:fill="00AFEF" w:color="auto" w:val="clear"/>
        </w:rPr>
        <w:t>DO</w:t>
      </w:r>
      <w:r>
        <w:rPr>
          <w:color w:val="000000"/>
          <w:spacing w:val="-5"/>
          <w:shd w:fill="00AFEF" w:color="auto" w:val="clear"/>
        </w:rPr>
        <w:t> </w:t>
      </w:r>
      <w:r>
        <w:rPr>
          <w:color w:val="000000"/>
          <w:shd w:fill="00AFEF" w:color="auto" w:val="clear"/>
        </w:rPr>
        <w:t>MESTRADO</w:t>
      </w:r>
      <w:r>
        <w:rPr>
          <w:color w:val="000000"/>
          <w:spacing w:val="-2"/>
          <w:shd w:fill="00AFEF" w:color="auto" w:val="clear"/>
        </w:rPr>
        <w:t> </w:t>
      </w:r>
      <w:r>
        <w:rPr>
          <w:color w:val="000000"/>
          <w:shd w:fill="00AFEF" w:color="auto" w:val="clear"/>
        </w:rPr>
        <w:t>EM</w:t>
      </w:r>
      <w:r>
        <w:rPr>
          <w:color w:val="000000"/>
        </w:rPr>
        <w:t> </w:t>
      </w:r>
      <w:r>
        <w:rPr>
          <w:color w:val="000000"/>
          <w:shd w:fill="00AFEF" w:color="auto" w:val="clear"/>
        </w:rPr>
        <w:t>ARTES - MESTRADO PROFISSIONAL:</w:t>
      </w: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162854</wp:posOffset>
                </wp:positionV>
                <wp:extent cx="5943600" cy="72136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43600" cy="721360"/>
                          <a:chExt cx="5943600" cy="72136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20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32382" y="31242"/>
                            <a:ext cx="406654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6540" h="210820">
                                <a:moveTo>
                                  <a:pt x="0" y="35051"/>
                                </a:moveTo>
                                <a:lnTo>
                                  <a:pt x="2762" y="21431"/>
                                </a:lnTo>
                                <a:lnTo>
                                  <a:pt x="10287" y="10287"/>
                                </a:lnTo>
                                <a:lnTo>
                                  <a:pt x="21431" y="2762"/>
                                </a:lnTo>
                                <a:lnTo>
                                  <a:pt x="35051" y="0"/>
                                </a:lnTo>
                                <a:lnTo>
                                  <a:pt x="4030979" y="0"/>
                                </a:lnTo>
                                <a:lnTo>
                                  <a:pt x="4044600" y="2762"/>
                                </a:lnTo>
                                <a:lnTo>
                                  <a:pt x="4055745" y="10286"/>
                                </a:lnTo>
                                <a:lnTo>
                                  <a:pt x="4063269" y="21431"/>
                                </a:lnTo>
                                <a:lnTo>
                                  <a:pt x="4066032" y="35051"/>
                                </a:lnTo>
                                <a:lnTo>
                                  <a:pt x="4066032" y="175260"/>
                                </a:lnTo>
                                <a:lnTo>
                                  <a:pt x="4063269" y="188880"/>
                                </a:lnTo>
                                <a:lnTo>
                                  <a:pt x="4055745" y="200025"/>
                                </a:lnTo>
                                <a:lnTo>
                                  <a:pt x="4044600" y="207549"/>
                                </a:lnTo>
                                <a:lnTo>
                                  <a:pt x="4030979" y="210312"/>
                                </a:lnTo>
                                <a:lnTo>
                                  <a:pt x="35051" y="210312"/>
                                </a:lnTo>
                                <a:lnTo>
                                  <a:pt x="21431" y="207549"/>
                                </a:lnTo>
                                <a:lnTo>
                                  <a:pt x="10287" y="200025"/>
                                </a:lnTo>
                                <a:lnTo>
                                  <a:pt x="2762" y="18888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5051"/>
                                </a:lnTo>
                                <a:close/>
                              </a:path>
                            </a:pathLst>
                          </a:custGeom>
                          <a:ln w="441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10867" y="281940"/>
                            <a:ext cx="240792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7920" h="239395">
                                <a:moveTo>
                                  <a:pt x="240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7"/>
                                </a:lnTo>
                                <a:lnTo>
                                  <a:pt x="2407920" y="239267"/>
                                </a:lnTo>
                                <a:lnTo>
                                  <a:pt x="240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2.823223pt;width:468pt;height:56.8pt;mso-position-horizontal-relative:page;mso-position-vertical-relative:paragraph;z-index:-15728128;mso-wrap-distance-left:0;mso-wrap-distance-right:0" id="docshapegroup4" coordorigin="1440,256" coordsize="9360,1136">
                <v:shape style="position:absolute;left:1440;top:256;width:9360;height:1136" type="#_x0000_t75" id="docshape5" stroked="false">
                  <v:imagedata r:id="rId7" o:title=""/>
                </v:shape>
                <v:shape style="position:absolute;left:3853;top:305;width:6404;height:332" id="docshape6" coordorigin="3853,306" coordsize="6404,332" path="m3853,361l3858,339,3869,322,3887,310,3908,306,10201,306,10223,310,10240,322,10252,339,10256,361,10256,582,10252,603,10240,621,10223,633,10201,637,3908,637,3887,633,3869,621,3858,603,3853,582,3853,361xe" filled="false" stroked="true" strokeweight="3.48pt" strokecolor="#ff0000">
                  <v:path arrowok="t"/>
                  <v:stroke dashstyle="solid"/>
                </v:shape>
                <v:rect style="position:absolute;left:3976;top:700;width:3792;height:377" id="docshape7" filled="true" fillcolor="#ffffff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ANEXAR</w:t>
      </w:r>
      <w:r>
        <w:rPr>
          <w:spacing w:val="-10"/>
        </w:rPr>
        <w:t> </w:t>
      </w:r>
      <w:r>
        <w:rPr/>
        <w:t>OS</w:t>
      </w:r>
      <w:r>
        <w:rPr>
          <w:spacing w:val="-8"/>
        </w:rPr>
        <w:t> </w:t>
      </w:r>
      <w:r>
        <w:rPr/>
        <w:t>DOCUMENTOS</w:t>
      </w:r>
      <w:r>
        <w:rPr>
          <w:spacing w:val="-8"/>
        </w:rPr>
        <w:t> </w:t>
      </w:r>
      <w:r>
        <w:rPr/>
        <w:t>NECESSÁRIOS</w:t>
      </w:r>
      <w:r>
        <w:rPr>
          <w:spacing w:val="-8"/>
        </w:rPr>
        <w:t> </w:t>
      </w:r>
      <w:r>
        <w:rPr/>
        <w:t>ESPECIFICADOS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>
          <w:spacing w:val="-2"/>
        </w:rPr>
        <w:t>EDITAL:</w:t>
      </w: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1519427</wp:posOffset>
                </wp:positionH>
                <wp:positionV relativeFrom="paragraph">
                  <wp:posOffset>162981</wp:posOffset>
                </wp:positionV>
                <wp:extent cx="4732020" cy="73025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732020" cy="730250"/>
                          <a:chExt cx="4732020" cy="73025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020" cy="7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43890" y="198881"/>
                            <a:ext cx="325247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2470" h="477520">
                                <a:moveTo>
                                  <a:pt x="0" y="79502"/>
                                </a:moveTo>
                                <a:lnTo>
                                  <a:pt x="6242" y="48541"/>
                                </a:lnTo>
                                <a:lnTo>
                                  <a:pt x="23272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501" y="0"/>
                                </a:lnTo>
                                <a:lnTo>
                                  <a:pt x="3172714" y="0"/>
                                </a:lnTo>
                                <a:lnTo>
                                  <a:pt x="3203674" y="6242"/>
                                </a:lnTo>
                                <a:lnTo>
                                  <a:pt x="3228943" y="23272"/>
                                </a:lnTo>
                                <a:lnTo>
                                  <a:pt x="3245973" y="48541"/>
                                </a:lnTo>
                                <a:lnTo>
                                  <a:pt x="3252216" y="79502"/>
                                </a:lnTo>
                                <a:lnTo>
                                  <a:pt x="3252216" y="397510"/>
                                </a:lnTo>
                                <a:lnTo>
                                  <a:pt x="3245973" y="428470"/>
                                </a:lnTo>
                                <a:lnTo>
                                  <a:pt x="3228943" y="453739"/>
                                </a:lnTo>
                                <a:lnTo>
                                  <a:pt x="3203674" y="470769"/>
                                </a:lnTo>
                                <a:lnTo>
                                  <a:pt x="3172714" y="477012"/>
                                </a:lnTo>
                                <a:lnTo>
                                  <a:pt x="79501" y="477012"/>
                                </a:lnTo>
                                <a:lnTo>
                                  <a:pt x="48541" y="470769"/>
                                </a:lnTo>
                                <a:lnTo>
                                  <a:pt x="23272" y="453739"/>
                                </a:lnTo>
                                <a:lnTo>
                                  <a:pt x="6242" y="428470"/>
                                </a:lnTo>
                                <a:lnTo>
                                  <a:pt x="0" y="397510"/>
                                </a:lnTo>
                                <a:lnTo>
                                  <a:pt x="0" y="79502"/>
                                </a:lnTo>
                                <a:close/>
                              </a:path>
                            </a:pathLst>
                          </a:custGeom>
                          <a:ln w="441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639999pt;margin-top:12.833222pt;width:372.6pt;height:57.5pt;mso-position-horizontal-relative:page;mso-position-vertical-relative:paragraph;z-index:-15727616;mso-wrap-distance-left:0;mso-wrap-distance-right:0" id="docshapegroup8" coordorigin="2393,257" coordsize="7452,1150">
                <v:shape style="position:absolute;left:2392;top:256;width:7452;height:1150" type="#_x0000_t75" id="docshape9" stroked="false">
                  <v:imagedata r:id="rId8" o:title=""/>
                </v:shape>
                <v:shape style="position:absolute;left:3406;top:569;width:5122;height:752" id="docshape10" coordorigin="3407,570" coordsize="5122,752" path="m3407,695l3417,646,3443,607,3483,580,3532,570,8403,570,8452,580,8492,607,8519,646,8528,695,8528,1196,8519,1245,8492,1284,8452,1311,8403,1321,3532,1321,3483,1311,3443,1284,3417,1245,3407,1196,3407,695xe" filled="false" stroked="true" strokeweight="3.48pt" strokecolor="#ff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50"/>
      </w:pPr>
    </w:p>
    <w:p>
      <w:pPr>
        <w:pStyle w:val="BodyText"/>
        <w:ind w:left="100"/>
      </w:pPr>
      <w:r>
        <w:rPr/>
        <w:t>DIGITAR</w:t>
      </w:r>
      <w:r>
        <w:rPr>
          <w:spacing w:val="-9"/>
        </w:rPr>
        <w:t> </w:t>
      </w:r>
      <w:r>
        <w:rPr/>
        <w:t>OS</w:t>
      </w:r>
      <w:r>
        <w:rPr>
          <w:spacing w:val="-6"/>
        </w:rPr>
        <w:t> </w:t>
      </w:r>
      <w:r>
        <w:rPr/>
        <w:t>CARACTERES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POSTERIORMENTE</w:t>
      </w:r>
      <w:r>
        <w:rPr>
          <w:spacing w:val="-7"/>
        </w:rPr>
        <w:t> </w:t>
      </w:r>
      <w:r>
        <w:rPr/>
        <w:t>CLICAR</w:t>
      </w:r>
      <w:r>
        <w:rPr>
          <w:spacing w:val="-6"/>
        </w:rPr>
        <w:t> </w:t>
      </w:r>
      <w:r>
        <w:rPr/>
        <w:t>EM</w:t>
      </w:r>
      <w:r>
        <w:rPr>
          <w:spacing w:val="-1"/>
        </w:rPr>
        <w:t> </w:t>
      </w:r>
      <w:r>
        <w:rPr>
          <w:spacing w:val="-2"/>
        </w:rPr>
        <w:t>INSERIR:</w:t>
      </w: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2814827</wp:posOffset>
            </wp:positionH>
            <wp:positionV relativeFrom="paragraph">
              <wp:posOffset>161571</wp:posOffset>
            </wp:positionV>
            <wp:extent cx="2131570" cy="1283493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70" cy="128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00"/>
      </w:pPr>
      <w:r>
        <w:rPr/>
        <w:t>NA SEQUÊNCIA, CLICAR EM </w:t>
      </w:r>
      <w:r>
        <w:rPr>
          <w:color w:val="000000"/>
          <w:shd w:fill="00AFEF" w:color="auto" w:val="clear"/>
        </w:rPr>
        <w:t>(RE)IMPRIMIR BOLETO BANCÁRIO</w:t>
      </w:r>
      <w:r>
        <w:rPr>
          <w:color w:val="000000"/>
        </w:rPr>
        <w:t>, PARA DOWNLOAD E EFETIVAÇÃO DO PAGAMENTO DA TAXA DE INSCRIÇÃO.</w:t>
      </w:r>
    </w:p>
    <w:sectPr>
      <w:type w:val="continuous"/>
      <w:pgSz w:w="12240" w:h="15840"/>
      <w:pgMar w:top="9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318" w:right="1006" w:firstLine="136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iges.pr.gov.br/sere_ies/servicoProtocoloInternet.do?action=iniciarProcesso&amp;codEstabelecimento=1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dcterms:created xsi:type="dcterms:W3CDTF">2024-09-03T20:26:04Z</dcterms:created>
  <dcterms:modified xsi:type="dcterms:W3CDTF">2024-09-03T20:26:04Z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