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4E3C" w14:textId="3F2B7778" w:rsidR="00802CEA" w:rsidRDefault="00981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(0</w:t>
      </w:r>
      <w:r w:rsidR="001C0FA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/2025)</w:t>
      </w:r>
    </w:p>
    <w:p w14:paraId="04EE1164" w14:textId="77777777" w:rsidR="00802CEA" w:rsidRDefault="00981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SELETIVO PARA CONCESSÃO DE BOLSAS DE ESTUDO NO PROGRAMA DE PÓS-GRADUAÇÃO STRICTO SENSU -</w:t>
      </w:r>
    </w:p>
    <w:p w14:paraId="7C4C3DE6" w14:textId="3E47423C" w:rsidR="00802CEA" w:rsidRPr="00CF0A15" w:rsidRDefault="009812AE" w:rsidP="00CF0A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MESTRADO PROFISSIONAL EM ARTES (</w:t>
      </w:r>
      <w:proofErr w:type="spellStart"/>
      <w:r>
        <w:rPr>
          <w:rFonts w:ascii="Arial" w:hAnsi="Arial" w:cs="Arial"/>
          <w:b/>
          <w:bCs/>
        </w:rPr>
        <w:t>PPGArtes</w:t>
      </w:r>
      <w:proofErr w:type="spellEnd"/>
      <w:r>
        <w:rPr>
          <w:rFonts w:ascii="Arial" w:hAnsi="Arial" w:cs="Arial"/>
          <w:b/>
          <w:bCs/>
        </w:rPr>
        <w:t>)</w:t>
      </w:r>
    </w:p>
    <w:p w14:paraId="13EF9539" w14:textId="77777777" w:rsidR="00802CEA" w:rsidRDefault="00802CEA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B91C60E" w14:textId="0AA08328" w:rsidR="00802CEA" w:rsidRDefault="00802CEA">
      <w:pPr>
        <w:spacing w:before="45"/>
        <w:rPr>
          <w:rFonts w:ascii="Arial" w:hAnsi="Arial" w:cs="Arial"/>
        </w:rPr>
      </w:pPr>
    </w:p>
    <w:p w14:paraId="1267D491" w14:textId="77777777" w:rsidR="00802CEA" w:rsidRDefault="009812AE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</w:t>
      </w:r>
      <w:r>
        <w:rPr>
          <w:rFonts w:ascii="Arial" w:eastAsia="Times New Roman" w:hAnsi="Arial" w:cs="Arial"/>
          <w:b/>
          <w:bCs/>
          <w:lang w:eastAsia="pt-BR"/>
        </w:rPr>
        <w:t>N</w:t>
      </w:r>
      <w:r>
        <w:rPr>
          <w:rFonts w:ascii="Arial" w:eastAsia="Times New Roman" w:hAnsi="Arial" w:cs="Arial"/>
          <w:b/>
          <w:bCs/>
          <w:lang w:eastAsia="pt-BR"/>
        </w:rPr>
        <w:t>EXO VI</w:t>
      </w:r>
    </w:p>
    <w:p w14:paraId="34526B1C" w14:textId="77777777" w:rsidR="00802CEA" w:rsidRDefault="00802CEA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8E3DFFF" w14:textId="77777777" w:rsidR="00802CEA" w:rsidRDefault="009812AE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Autodeclaração do exercício de atividade remunerada</w:t>
      </w:r>
    </w:p>
    <w:p w14:paraId="391516C6" w14:textId="77777777" w:rsidR="00802CEA" w:rsidRDefault="00802CEA">
      <w:pPr>
        <w:shd w:val="clear" w:color="auto" w:fill="FFFFFF" w:themeFill="background1"/>
        <w:spacing w:before="45"/>
        <w:ind w:left="360"/>
        <w:rPr>
          <w:rFonts w:ascii="Arial" w:hAnsi="Arial" w:cs="Arial"/>
        </w:rPr>
      </w:pPr>
    </w:p>
    <w:p w14:paraId="79177B4C" w14:textId="77777777" w:rsidR="00802CEA" w:rsidRDefault="00802CEA">
      <w:pPr>
        <w:shd w:val="clear" w:color="auto" w:fill="FFFFFF" w:themeFill="background1"/>
        <w:spacing w:before="45"/>
        <w:ind w:left="360"/>
        <w:rPr>
          <w:rFonts w:ascii="Arial" w:hAnsi="Arial" w:cs="Arial"/>
        </w:rPr>
      </w:pPr>
    </w:p>
    <w:p w14:paraId="14E21CDB" w14:textId="77777777" w:rsidR="00802CEA" w:rsidRDefault="009812AE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Eu, _________________________________________________________, inscrito/a no CPF sob o nº. ___________________________ e RG nº. ____________________ , DECLARO para o fim específico de concorrência de Bolsa no Programa de Mestrado Profissional em Artes – </w:t>
      </w:r>
      <w:proofErr w:type="spellStart"/>
      <w:r>
        <w:rPr>
          <w:rFonts w:ascii="Arial" w:eastAsia="Times New Roman" w:hAnsi="Arial" w:cs="Arial"/>
          <w:lang w:eastAsia="pt-BR"/>
        </w:rPr>
        <w:t>PPGArtes</w:t>
      </w:r>
      <w:proofErr w:type="spellEnd"/>
      <w:r>
        <w:rPr>
          <w:rFonts w:ascii="Arial" w:eastAsia="Times New Roman" w:hAnsi="Arial" w:cs="Arial"/>
          <w:lang w:eastAsia="pt-BR"/>
        </w:rPr>
        <w:t>, que exerço atividade remunerada no cargo de _________________________________________________________ em ____________________________________________________ (</w:t>
      </w:r>
      <w:r>
        <w:rPr>
          <w:rFonts w:ascii="Arial" w:eastAsia="Times New Roman" w:hAnsi="Arial" w:cs="Arial"/>
          <w:i/>
          <w:iCs/>
          <w:lang w:eastAsia="pt-BR"/>
        </w:rPr>
        <w:t>nome da Empresa/Instituição Pública ou Privada</w:t>
      </w:r>
      <w:r>
        <w:rPr>
          <w:rFonts w:ascii="Arial" w:eastAsia="Times New Roman" w:hAnsi="Arial" w:cs="Arial"/>
          <w:lang w:eastAsia="pt-BR"/>
        </w:rPr>
        <w:t>). Declaro também estar ciente que se for comprovada falsidade desta declaração, estarei sujeito às penalidades previstas no Código Penal Brasileiro, Decreto-Lei n° 2.848/40, e a eventual seleção para obtenção da bolsa de estudos será tornada sem efeito.</w:t>
      </w:r>
      <w:r>
        <w:rPr>
          <w:rFonts w:ascii="Arial" w:hAnsi="Arial" w:cs="Arial"/>
        </w:rPr>
        <w:t xml:space="preserve"> </w:t>
      </w:r>
    </w:p>
    <w:p w14:paraId="4179B5FB" w14:textId="77777777" w:rsidR="00802CEA" w:rsidRDefault="00802CEA">
      <w:pPr>
        <w:shd w:val="clear" w:color="auto" w:fill="FFFFFF" w:themeFill="background1"/>
        <w:spacing w:before="45"/>
        <w:rPr>
          <w:rFonts w:ascii="Arial" w:hAnsi="Arial" w:cs="Arial"/>
        </w:rPr>
      </w:pPr>
    </w:p>
    <w:p w14:paraId="75472F67" w14:textId="77777777" w:rsidR="00802CEA" w:rsidRDefault="00802CEA">
      <w:pPr>
        <w:shd w:val="clear" w:color="auto" w:fill="FFFFFF" w:themeFill="background1"/>
        <w:spacing w:before="45"/>
        <w:ind w:left="360"/>
        <w:rPr>
          <w:rFonts w:ascii="Arial" w:hAnsi="Arial" w:cs="Arial"/>
        </w:rPr>
      </w:pPr>
    </w:p>
    <w:p w14:paraId="46F27EB9" w14:textId="77777777" w:rsidR="00802CEA" w:rsidRDefault="00802CEA">
      <w:pPr>
        <w:shd w:val="clear" w:color="auto" w:fill="FFFFFF" w:themeFill="background1"/>
        <w:spacing w:before="45"/>
        <w:ind w:left="360"/>
        <w:rPr>
          <w:rFonts w:ascii="Arial" w:hAnsi="Arial" w:cs="Arial"/>
        </w:rPr>
      </w:pPr>
    </w:p>
    <w:p w14:paraId="5FF4663B" w14:textId="77777777" w:rsidR="00802CEA" w:rsidRDefault="00802CEA">
      <w:pPr>
        <w:shd w:val="clear" w:color="auto" w:fill="FFFFFF" w:themeFill="background1"/>
        <w:spacing w:before="45"/>
        <w:ind w:left="360"/>
        <w:rPr>
          <w:rFonts w:ascii="Arial" w:hAnsi="Arial" w:cs="Arial"/>
        </w:rPr>
      </w:pPr>
    </w:p>
    <w:p w14:paraId="3E02DC45" w14:textId="77777777" w:rsidR="00802CEA" w:rsidRDefault="00802CEA">
      <w:pPr>
        <w:shd w:val="clear" w:color="auto" w:fill="FFFFFF" w:themeFill="background1"/>
        <w:spacing w:before="45"/>
        <w:rPr>
          <w:rFonts w:ascii="Arial" w:hAnsi="Arial" w:cs="Arial"/>
        </w:rPr>
      </w:pPr>
    </w:p>
    <w:p w14:paraId="0EC9200E" w14:textId="2D0A43FA" w:rsidR="00802CEA" w:rsidRDefault="009812AE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_________de _____________________ </w:t>
      </w:r>
      <w:proofErr w:type="spellStart"/>
      <w:r>
        <w:rPr>
          <w:rFonts w:ascii="Arial" w:eastAsia="Times New Roman" w:hAnsi="Arial" w:cs="Arial"/>
          <w:lang w:eastAsia="pt-BR"/>
        </w:rPr>
        <w:t>de</w:t>
      </w:r>
      <w:proofErr w:type="spellEnd"/>
      <w:r>
        <w:rPr>
          <w:rFonts w:ascii="Arial" w:eastAsia="Times New Roman" w:hAnsi="Arial" w:cs="Arial"/>
          <w:lang w:eastAsia="pt-BR"/>
        </w:rPr>
        <w:t xml:space="preserve"> 202</w:t>
      </w:r>
      <w:r w:rsidR="00200650">
        <w:rPr>
          <w:rFonts w:ascii="Arial" w:eastAsia="Times New Roman" w:hAnsi="Arial" w:cs="Arial"/>
          <w:lang w:eastAsia="pt-BR"/>
        </w:rPr>
        <w:t>5</w:t>
      </w:r>
      <w:r>
        <w:rPr>
          <w:rFonts w:ascii="Arial" w:eastAsia="Times New Roman" w:hAnsi="Arial" w:cs="Arial"/>
          <w:lang w:eastAsia="pt-BR"/>
        </w:rPr>
        <w:t>.</w:t>
      </w:r>
    </w:p>
    <w:p w14:paraId="54DF7C85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1CB8E671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7C6D34A5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0489959B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2D3D11EF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1AE5C143" w14:textId="77777777" w:rsidR="00802CEA" w:rsidRDefault="009812AE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</w:t>
      </w:r>
    </w:p>
    <w:p w14:paraId="7B33ED18" w14:textId="77777777" w:rsidR="00802CEA" w:rsidRDefault="009812AE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Assinatura da(o) candidata(o)</w:t>
      </w:r>
    </w:p>
    <w:p w14:paraId="121BB60C" w14:textId="77777777" w:rsidR="00802CEA" w:rsidRDefault="00802CEA">
      <w:pPr>
        <w:shd w:val="clear" w:color="auto" w:fill="FFFFFF" w:themeFill="background1"/>
        <w:spacing w:before="45"/>
        <w:ind w:left="360"/>
        <w:rPr>
          <w:rFonts w:ascii="Arial" w:hAnsi="Arial" w:cs="Arial"/>
        </w:rPr>
      </w:pPr>
    </w:p>
    <w:sectPr w:rsidR="00802CEA">
      <w:headerReference w:type="default" r:id="rId7"/>
      <w:footerReference w:type="default" r:id="rId8"/>
      <w:pgSz w:w="11906" w:h="16838"/>
      <w:pgMar w:top="1417" w:right="1701" w:bottom="1417" w:left="207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241F" w14:textId="77777777" w:rsidR="00236273" w:rsidRDefault="00236273">
      <w:r>
        <w:separator/>
      </w:r>
    </w:p>
  </w:endnote>
  <w:endnote w:type="continuationSeparator" w:id="0">
    <w:p w14:paraId="0E7ACE58" w14:textId="77777777" w:rsidR="00236273" w:rsidRDefault="0023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802CEA" w14:paraId="1204F085" w14:textId="77777777">
      <w:trPr>
        <w:trHeight w:val="300"/>
      </w:trPr>
      <w:tc>
        <w:tcPr>
          <w:tcW w:w="2830" w:type="dxa"/>
        </w:tcPr>
        <w:p w14:paraId="256C2FBE" w14:textId="77777777" w:rsidR="00802CEA" w:rsidRDefault="00802CEA">
          <w:pPr>
            <w:pStyle w:val="Cabealho"/>
            <w:widowControl w:val="0"/>
            <w:ind w:left="-115"/>
          </w:pPr>
        </w:p>
      </w:tc>
      <w:tc>
        <w:tcPr>
          <w:tcW w:w="2830" w:type="dxa"/>
        </w:tcPr>
        <w:p w14:paraId="427040C6" w14:textId="77777777" w:rsidR="00802CEA" w:rsidRDefault="00802CEA">
          <w:pPr>
            <w:pStyle w:val="Cabealho"/>
            <w:widowControl w:val="0"/>
            <w:jc w:val="center"/>
          </w:pPr>
        </w:p>
      </w:tc>
      <w:tc>
        <w:tcPr>
          <w:tcW w:w="2830" w:type="dxa"/>
        </w:tcPr>
        <w:p w14:paraId="6771C0F9" w14:textId="77777777" w:rsidR="00802CEA" w:rsidRDefault="00802CEA">
          <w:pPr>
            <w:pStyle w:val="Cabealho"/>
            <w:widowControl w:val="0"/>
            <w:ind w:right="-115"/>
            <w:jc w:val="right"/>
          </w:pPr>
        </w:p>
      </w:tc>
    </w:tr>
  </w:tbl>
  <w:p w14:paraId="628BCC8C" w14:textId="77777777" w:rsidR="00802CEA" w:rsidRDefault="00802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0132" w14:textId="77777777" w:rsidR="00236273" w:rsidRDefault="00236273">
      <w:r>
        <w:separator/>
      </w:r>
    </w:p>
  </w:footnote>
  <w:footnote w:type="continuationSeparator" w:id="0">
    <w:p w14:paraId="49091440" w14:textId="77777777" w:rsidR="00236273" w:rsidRDefault="0023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A154" w14:textId="77777777" w:rsidR="00802CEA" w:rsidRDefault="009812AE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0641FE60" wp14:editId="2CC85E9A">
          <wp:extent cx="990600" cy="533400"/>
          <wp:effectExtent l="0" t="0" r="0" b="0"/>
          <wp:docPr id="1" name="Imagem 194649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464987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E1F67D" wp14:editId="00B9EA43">
          <wp:extent cx="3305175" cy="571500"/>
          <wp:effectExtent l="0" t="0" r="0" b="0"/>
          <wp:docPr id="2" name="Imagem 891321097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91321097" descr="Caixa de Text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CBF70" wp14:editId="3C29273F">
          <wp:extent cx="733425" cy="819150"/>
          <wp:effectExtent l="0" t="0" r="0" b="0"/>
          <wp:docPr id="3" name="Imagem 181934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1934933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4C1E6" w14:textId="77777777" w:rsidR="00802CEA" w:rsidRDefault="00802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4EC6"/>
    <w:multiLevelType w:val="multilevel"/>
    <w:tmpl w:val="704A4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272AD"/>
    <w:multiLevelType w:val="multilevel"/>
    <w:tmpl w:val="68B20E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44AB1"/>
    <w:multiLevelType w:val="multilevel"/>
    <w:tmpl w:val="3800A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5073339">
    <w:abstractNumId w:val="2"/>
  </w:num>
  <w:num w:numId="2" w16cid:durableId="249586699">
    <w:abstractNumId w:val="1"/>
  </w:num>
  <w:num w:numId="3" w16cid:durableId="7572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A"/>
    <w:rsid w:val="000079BE"/>
    <w:rsid w:val="000A2B3D"/>
    <w:rsid w:val="001C0FA0"/>
    <w:rsid w:val="00200650"/>
    <w:rsid w:val="00236273"/>
    <w:rsid w:val="00312FBA"/>
    <w:rsid w:val="00324668"/>
    <w:rsid w:val="00335171"/>
    <w:rsid w:val="00387072"/>
    <w:rsid w:val="003C7CE1"/>
    <w:rsid w:val="003D370E"/>
    <w:rsid w:val="004015B5"/>
    <w:rsid w:val="0043756E"/>
    <w:rsid w:val="004D6B57"/>
    <w:rsid w:val="00571F1A"/>
    <w:rsid w:val="005A48DD"/>
    <w:rsid w:val="005B5E27"/>
    <w:rsid w:val="00613AFC"/>
    <w:rsid w:val="00623158"/>
    <w:rsid w:val="006925E3"/>
    <w:rsid w:val="006C0562"/>
    <w:rsid w:val="00770B1A"/>
    <w:rsid w:val="00802CEA"/>
    <w:rsid w:val="00824C5B"/>
    <w:rsid w:val="00913B3A"/>
    <w:rsid w:val="009812AE"/>
    <w:rsid w:val="009C0622"/>
    <w:rsid w:val="00A25E7C"/>
    <w:rsid w:val="00A84345"/>
    <w:rsid w:val="00B42E81"/>
    <w:rsid w:val="00C04E6D"/>
    <w:rsid w:val="00C37B45"/>
    <w:rsid w:val="00C41F9C"/>
    <w:rsid w:val="00C51E58"/>
    <w:rsid w:val="00CF0A15"/>
    <w:rsid w:val="00DF64EA"/>
    <w:rsid w:val="00E77F25"/>
    <w:rsid w:val="00E8176E"/>
    <w:rsid w:val="00E956BD"/>
    <w:rsid w:val="00EB7297"/>
    <w:rsid w:val="00EE767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D9F"/>
  <w15:docId w15:val="{19C537A9-E608-4967-90F5-E815D88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2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2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2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240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240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24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24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24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240B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240B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qFormat/>
    <w:rsid w:val="00B2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240B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240B5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240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0B5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qFormat/>
    <w:rsid w:val="00B240B5"/>
    <w:rPr>
      <w:b/>
      <w:bCs/>
    </w:rPr>
  </w:style>
  <w:style w:type="character" w:styleId="nfase">
    <w:name w:val="Emphasis"/>
    <w:basedOn w:val="Fontepargpadro"/>
    <w:uiPriority w:val="20"/>
    <w:qFormat/>
    <w:rsid w:val="00B240B5"/>
    <w:rPr>
      <w:i/>
      <w:iCs/>
    </w:rPr>
  </w:style>
  <w:style w:type="character" w:styleId="Hyperlink">
    <w:name w:val="Hyperlink"/>
    <w:basedOn w:val="Fontepargpadro"/>
    <w:uiPriority w:val="99"/>
    <w:unhideWhenUsed/>
    <w:rsid w:val="006F673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F673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qFormat/>
    <w:rsid w:val="00F34F73"/>
    <w:rPr>
      <w:rFonts w:ascii="Arial" w:eastAsia="DejaVu Sans" w:hAnsi="Arial" w:cs="DejaVu Sans"/>
      <w:kern w:val="2"/>
      <w:lang w:eastAsia="zh-CN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link w:val="TtuloChar"/>
    <w:uiPriority w:val="10"/>
    <w:qFormat/>
    <w:rsid w:val="00B240B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link w:val="CorpodetextoChar"/>
    <w:rsid w:val="00F34F73"/>
    <w:pPr>
      <w:widowControl w:val="0"/>
      <w:spacing w:after="120"/>
      <w:textAlignment w:val="baseline"/>
    </w:pPr>
    <w:rPr>
      <w:rFonts w:ascii="Arial" w:eastAsia="DejaVu Sans" w:hAnsi="Arial" w:cs="DejaVu Sans"/>
      <w:lang w:eastAsia="zh-CN"/>
      <w14:ligatures w14:val="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qFormat/>
    <w:rsid w:val="00B240B5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0B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0B5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0B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Martins</dc:creator>
  <dc:description/>
  <cp:lastModifiedBy>Secretaria PPG Artes</cp:lastModifiedBy>
  <cp:revision>4</cp:revision>
  <cp:lastPrinted>2025-02-28T14:03:00Z</cp:lastPrinted>
  <dcterms:created xsi:type="dcterms:W3CDTF">2025-02-28T14:43:00Z</dcterms:created>
  <dcterms:modified xsi:type="dcterms:W3CDTF">2025-02-28T14:45:00Z</dcterms:modified>
  <dc:language>pt-BR</dc:language>
</cp:coreProperties>
</file>