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149" w14:textId="77777777" w:rsidR="004D3FEE" w:rsidRDefault="00870BFA" w:rsidP="65891F44">
      <w:pPr>
        <w:pStyle w:val="Ttulo1"/>
        <w:spacing w:line="276" w:lineRule="auto"/>
        <w:ind w:left="3424" w:right="3464"/>
        <w:jc w:val="center"/>
        <w:rPr>
          <w:sz w:val="26"/>
          <w:szCs w:val="26"/>
        </w:rPr>
      </w:pPr>
      <w:r w:rsidRPr="65891F44">
        <w:rPr>
          <w:sz w:val="26"/>
          <w:szCs w:val="26"/>
        </w:rPr>
        <w:t>ANEXO V</w:t>
      </w:r>
    </w:p>
    <w:p w14:paraId="12963691" w14:textId="5201117D" w:rsidR="65891F44" w:rsidRDefault="65891F44" w:rsidP="65891F44"/>
    <w:p w14:paraId="0000014B" w14:textId="77777777" w:rsidR="004D3FEE" w:rsidRDefault="00870BFA" w:rsidP="65891F44">
      <w:pPr>
        <w:pStyle w:val="Normal0"/>
        <w:spacing w:line="276" w:lineRule="auto"/>
        <w:ind w:left="193" w:right="228" w:hanging="51"/>
        <w:jc w:val="center"/>
        <w:rPr>
          <w:b/>
          <w:bCs/>
        </w:rPr>
      </w:pPr>
      <w:r w:rsidRPr="65891F44">
        <w:rPr>
          <w:b/>
          <w:bCs/>
        </w:rPr>
        <w:t>PROGRAMA DE PÓS-GRADUAÇÃO EM ARTES</w:t>
      </w:r>
    </w:p>
    <w:p w14:paraId="0000014D" w14:textId="2F2CF0A2" w:rsidR="004D3FEE" w:rsidRDefault="00870BFA" w:rsidP="65891F44">
      <w:pPr>
        <w:pStyle w:val="Normal0"/>
        <w:spacing w:line="276" w:lineRule="auto"/>
        <w:ind w:left="193" w:right="228" w:hanging="51"/>
        <w:jc w:val="center"/>
        <w:rPr>
          <w:b/>
          <w:bCs/>
        </w:rPr>
      </w:pPr>
      <w:r w:rsidRPr="65891F44">
        <w:rPr>
          <w:b/>
          <w:bCs/>
        </w:rPr>
        <w:t>MESTRADO PROFISSIONAL</w:t>
      </w:r>
      <w:r w:rsidR="1559A747" w:rsidRPr="65891F44">
        <w:rPr>
          <w:b/>
          <w:bCs/>
        </w:rPr>
        <w:t xml:space="preserve"> – </w:t>
      </w:r>
      <w:r w:rsidRPr="65891F44">
        <w:rPr>
          <w:b/>
          <w:bCs/>
        </w:rPr>
        <w:t>PPGARTES</w:t>
      </w:r>
    </w:p>
    <w:p w14:paraId="3F293F1D" w14:textId="2F68218F" w:rsidR="65891F44" w:rsidRDefault="65891F44" w:rsidP="65891F44">
      <w:pPr>
        <w:pStyle w:val="Normal0"/>
        <w:spacing w:line="276" w:lineRule="auto"/>
        <w:ind w:left="193" w:right="228" w:hanging="51"/>
        <w:jc w:val="center"/>
        <w:rPr>
          <w:b/>
          <w:bCs/>
        </w:rPr>
      </w:pPr>
    </w:p>
    <w:p w14:paraId="0000014E" w14:textId="77777777" w:rsidR="004D3FEE" w:rsidRDefault="00870BFA" w:rsidP="65891F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8" w:right="3443" w:hanging="3"/>
        <w:jc w:val="center"/>
        <w:rPr>
          <w:b/>
          <w:bCs/>
          <w:u w:val="single"/>
        </w:rPr>
      </w:pPr>
      <w:r w:rsidRPr="65891F44">
        <w:rPr>
          <w:b/>
          <w:bCs/>
          <w:u w:val="single"/>
        </w:rPr>
        <w:t>CARTA DE AUTODECLARAÇÃO</w:t>
      </w:r>
    </w:p>
    <w:p w14:paraId="0000014F" w14:textId="33A36D99" w:rsidR="004D3FEE" w:rsidRDefault="00870BFA" w:rsidP="65891F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8" w:right="3443" w:hanging="3"/>
        <w:jc w:val="center"/>
        <w:rPr>
          <w:rStyle w:val="Refdenotaderodap"/>
          <w:b/>
          <w:bCs/>
          <w:color w:val="000000"/>
          <w:u w:val="single"/>
        </w:rPr>
      </w:pPr>
      <w:r w:rsidRPr="65891F44">
        <w:rPr>
          <w:b/>
          <w:bCs/>
          <w:color w:val="000000" w:themeColor="text1"/>
          <w:u w:val="single"/>
        </w:rPr>
        <w:t>CANDIDATO/A COM DEFICIÊNCIA</w:t>
      </w:r>
    </w:p>
    <w:p w14:paraId="00000150" w14:textId="77777777" w:rsidR="004D3FEE" w:rsidRDefault="004D3FE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14:paraId="00000153" w14:textId="3BF4FA52" w:rsidR="004D3FEE" w:rsidRDefault="400643A6" w:rsidP="65891F44">
      <w:pPr>
        <w:pStyle w:val="Normal0"/>
        <w:tabs>
          <w:tab w:val="left" w:pos="6661"/>
        </w:tabs>
        <w:spacing w:before="162" w:line="360" w:lineRule="auto"/>
        <w:ind w:left="850" w:right="788"/>
        <w:jc w:val="both"/>
        <w:rPr>
          <w:color w:val="000000" w:themeColor="text1"/>
        </w:rPr>
      </w:pPr>
      <w:r>
        <w:t>Eu, __________________________________________________________________, abaixo-assinado, nacionalidade_________________, nascido/a em___/___/____, no município de _________________, Estado_____________</w:t>
      </w:r>
      <w:r w:rsidR="00870BFA">
        <w:tab/>
      </w:r>
      <w:r>
        <w:t>, residente e domiciliado/a na (rua, avenida, número, CEP)-__________________________________________________ ___________________________________________________________________________________________________________________________________________________, portador/a da cédula de identidade (RG) nº __________________, expedida em ___/___/___, e do número de CPF:____________________, DECLARO</w:t>
      </w:r>
      <w:r w:rsidR="00870BFA">
        <w:t xml:space="preserve">    que    sou    pessoa    com    deficiência </w:t>
      </w:r>
      <w:r w:rsidR="7344EEB7">
        <w:t>___________________________ [</w:t>
      </w:r>
      <w:r w:rsidR="00870BFA">
        <w:t xml:space="preserve">especificar deficiência], conforme Laudo Médico*. </w:t>
      </w:r>
    </w:p>
    <w:p w14:paraId="00000154" w14:textId="77777777" w:rsidR="004D3FEE" w:rsidRDefault="004D3FEE">
      <w:pPr>
        <w:pStyle w:val="Normal0"/>
        <w:tabs>
          <w:tab w:val="left" w:pos="5393"/>
          <w:tab w:val="left" w:pos="5433"/>
          <w:tab w:val="left" w:pos="7728"/>
          <w:tab w:val="left" w:pos="8327"/>
          <w:tab w:val="left" w:pos="9193"/>
        </w:tabs>
        <w:spacing w:line="360" w:lineRule="auto"/>
        <w:ind w:left="850" w:right="788"/>
        <w:jc w:val="both"/>
      </w:pPr>
    </w:p>
    <w:p w14:paraId="149C4308" w14:textId="5C4EAD9B" w:rsidR="42DFAFFF" w:rsidRDefault="42DFAFFF" w:rsidP="65891F44">
      <w:pPr>
        <w:tabs>
          <w:tab w:val="left" w:pos="5393"/>
          <w:tab w:val="left" w:pos="5433"/>
          <w:tab w:val="left" w:pos="7728"/>
          <w:tab w:val="left" w:pos="8327"/>
          <w:tab w:val="left" w:pos="9193"/>
        </w:tabs>
        <w:spacing w:line="360" w:lineRule="auto"/>
        <w:ind w:left="850" w:right="788"/>
        <w:jc w:val="both"/>
      </w:pPr>
      <w:r w:rsidRPr="65891F44">
        <w:t>Declaro que estou ciente que, para finalidade de concorrência pelo sistema de cotas da Unespar, em conformidade com o Artigo 3º da Resolução nº 001/2019 do</w:t>
      </w:r>
      <w:r w:rsidR="583D00B4" w:rsidRPr="65891F44">
        <w:t xml:space="preserve"> </w:t>
      </w:r>
      <w:r w:rsidRPr="65891F44">
        <w:t>Conselho Universitário da Unespar, considera-se pessoa com deficiência aquela que assim se declare e se enquadre nas categorias discriminadas no Decreto Federal nº 3.298/1999, em seus artigos 3º e 4º, esse último com a redação dada pelo Decreto nº 5.296/2004 e pela Lei nº 13.146/2015 em seu artigo 2º e, em conformidade com a</w:t>
      </w:r>
      <w:r w:rsidR="1EAC000F" w:rsidRPr="65891F44">
        <w:t xml:space="preserve"> </w:t>
      </w:r>
      <w:r w:rsidRPr="65891F44">
        <w:t>Lei 12.764/2012, a pessoa com Transtorno do Espectro Autista é considerada Pessoa</w:t>
      </w:r>
      <w:r w:rsidR="79C620FF" w:rsidRPr="65891F44">
        <w:t xml:space="preserve"> </w:t>
      </w:r>
      <w:r w:rsidRPr="65891F44">
        <w:t>com</w:t>
      </w:r>
      <w:r w:rsidR="1B883500" w:rsidRPr="65891F44">
        <w:t xml:space="preserve"> </w:t>
      </w:r>
      <w:r w:rsidRPr="65891F44">
        <w:t>Deficiência. Declaro também estar ciente que se for comprovada falsidade desta declaração, estarei sujeito às penalidades previstas no Código Penal Brasileiro, bem</w:t>
      </w:r>
      <w:r w:rsidR="2BD69C88" w:rsidRPr="65891F44">
        <w:t xml:space="preserve"> </w:t>
      </w:r>
      <w:r w:rsidRPr="65891F44">
        <w:t>como</w:t>
      </w:r>
      <w:r w:rsidR="2BD69C88" w:rsidRPr="65891F44">
        <w:t xml:space="preserve"> </w:t>
      </w:r>
      <w:r w:rsidRPr="65891F44">
        <w:t>a</w:t>
      </w:r>
      <w:r w:rsidR="733D86E0" w:rsidRPr="65891F44">
        <w:t xml:space="preserve"> </w:t>
      </w:r>
      <w:r w:rsidRPr="65891F44">
        <w:t>classificação será tornada sem efeito, o que implicará em cancelamento da opção</w:t>
      </w:r>
      <w:r w:rsidR="224F4C72" w:rsidRPr="65891F44">
        <w:t xml:space="preserve"> </w:t>
      </w:r>
      <w:r w:rsidRPr="65891F44">
        <w:t>para</w:t>
      </w:r>
      <w:r w:rsidR="52C4041E" w:rsidRPr="65891F44">
        <w:t xml:space="preserve"> </w:t>
      </w:r>
      <w:r w:rsidRPr="65891F44">
        <w:t>as vagas direcionadas às ações afirmativas, além de perder o direito à vaga.</w:t>
      </w:r>
    </w:p>
    <w:p w14:paraId="00000156" w14:textId="77777777" w:rsidR="004D3FEE" w:rsidRDefault="004D3FEE">
      <w:pPr>
        <w:pStyle w:val="Normal0"/>
        <w:spacing w:after="200" w:line="276" w:lineRule="auto"/>
      </w:pPr>
    </w:p>
    <w:p w14:paraId="381A7788" w14:textId="47073A2A" w:rsidR="004D3FEE" w:rsidRDefault="08C42CD2" w:rsidP="65891F4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left="270" w:firstLine="720"/>
        <w:rPr>
          <w:b/>
          <w:bCs/>
        </w:rPr>
      </w:pPr>
      <w:r w:rsidRPr="65891F44">
        <w:rPr>
          <w:b/>
          <w:bCs/>
        </w:rPr>
        <w:t>Data:</w:t>
      </w:r>
    </w:p>
    <w:p w14:paraId="149CA6B3" w14:textId="17ED4BB1" w:rsidR="004D3FEE" w:rsidRDefault="004D3FEE" w:rsidP="65891F4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left="270"/>
        <w:rPr>
          <w:b/>
          <w:bCs/>
        </w:rPr>
      </w:pPr>
    </w:p>
    <w:p w14:paraId="48875C28" w14:textId="77777777" w:rsidR="004D3FEE" w:rsidRDefault="08C42CD2" w:rsidP="65891F44">
      <w:pPr>
        <w:pStyle w:val="Normal0"/>
        <w:spacing w:line="276" w:lineRule="auto"/>
        <w:jc w:val="center"/>
      </w:pPr>
      <w:r>
        <w:t>______________________________________</w:t>
      </w:r>
    </w:p>
    <w:p w14:paraId="45D9B8E4" w14:textId="0965A0FB" w:rsidR="004D3FEE" w:rsidRDefault="08C42CD2" w:rsidP="65891F44">
      <w:pPr>
        <w:pStyle w:val="Normal0"/>
        <w:spacing w:line="276" w:lineRule="auto"/>
        <w:ind w:left="3427" w:right="3464"/>
        <w:jc w:val="center"/>
      </w:pPr>
      <w:r>
        <w:t>Assinatura do/a candidato/a</w:t>
      </w:r>
    </w:p>
    <w:p w14:paraId="7E3D6412" w14:textId="019D26E3" w:rsidR="004D3FEE" w:rsidRDefault="004D3FEE" w:rsidP="65891F44">
      <w:pPr>
        <w:pStyle w:val="Ttulo1"/>
        <w:spacing w:before="92" w:after="200" w:line="276" w:lineRule="auto"/>
        <w:ind w:left="3424" w:right="3464"/>
        <w:jc w:val="center"/>
        <w:rPr>
          <w:sz w:val="26"/>
          <w:szCs w:val="26"/>
        </w:rPr>
      </w:pPr>
    </w:p>
    <w:p w14:paraId="07AF90B1" w14:textId="2A7375E5" w:rsidR="004D3FEE" w:rsidRDefault="4EF00248" w:rsidP="65891F44">
      <w:pPr>
        <w:pStyle w:val="Ttulo1"/>
        <w:spacing w:before="92" w:after="200" w:line="276" w:lineRule="auto"/>
        <w:ind w:left="3424" w:right="3464"/>
        <w:jc w:val="center"/>
        <w:rPr>
          <w:sz w:val="26"/>
          <w:szCs w:val="26"/>
        </w:rPr>
      </w:pPr>
      <w:r w:rsidRPr="65891F44">
        <w:rPr>
          <w:sz w:val="26"/>
          <w:szCs w:val="26"/>
        </w:rPr>
        <w:lastRenderedPageBreak/>
        <w:t>ANEXO Va</w:t>
      </w:r>
    </w:p>
    <w:p w14:paraId="46577C56" w14:textId="483E9830" w:rsidR="004D3FEE" w:rsidRDefault="004D3FEE" w:rsidP="65891F44">
      <w:pPr>
        <w:pStyle w:val="Normal0"/>
        <w:spacing w:before="92" w:after="200" w:line="276" w:lineRule="auto"/>
        <w:ind w:left="193" w:right="228" w:hanging="51"/>
        <w:jc w:val="center"/>
        <w:rPr>
          <w:b/>
          <w:bCs/>
        </w:rPr>
      </w:pPr>
    </w:p>
    <w:p w14:paraId="2A67DF43" w14:textId="77777777" w:rsidR="004D3FEE" w:rsidRDefault="4EF00248" w:rsidP="65891F44">
      <w:pPr>
        <w:pStyle w:val="Normal0"/>
        <w:spacing w:before="92" w:after="200" w:line="276" w:lineRule="auto"/>
        <w:ind w:left="193" w:right="228" w:hanging="51"/>
        <w:jc w:val="center"/>
        <w:rPr>
          <w:b/>
          <w:bCs/>
        </w:rPr>
      </w:pPr>
      <w:r w:rsidRPr="65891F44">
        <w:rPr>
          <w:b/>
          <w:bCs/>
        </w:rPr>
        <w:t>PROGRAMA DE PÓS-GRADUAÇÃO EM ARTES</w:t>
      </w:r>
    </w:p>
    <w:p w14:paraId="7831B2FE" w14:textId="2F2CF0A2" w:rsidR="004D3FEE" w:rsidRDefault="4EF00248" w:rsidP="65891F44">
      <w:pPr>
        <w:pStyle w:val="Normal0"/>
        <w:spacing w:before="92" w:after="200" w:line="276" w:lineRule="auto"/>
        <w:ind w:left="193" w:right="228" w:hanging="51"/>
        <w:jc w:val="center"/>
        <w:rPr>
          <w:b/>
          <w:bCs/>
        </w:rPr>
      </w:pPr>
      <w:r w:rsidRPr="65891F44">
        <w:rPr>
          <w:b/>
          <w:bCs/>
        </w:rPr>
        <w:t>MESTRADO PROFISSIONAL – PPGARTES</w:t>
      </w:r>
    </w:p>
    <w:p w14:paraId="10BDBF0F" w14:textId="2F68218F" w:rsidR="004D3FEE" w:rsidRDefault="004D3FEE" w:rsidP="65891F44">
      <w:pPr>
        <w:pStyle w:val="Normal0"/>
        <w:spacing w:before="92" w:after="200" w:line="276" w:lineRule="auto"/>
        <w:ind w:left="193" w:right="228" w:hanging="51"/>
        <w:jc w:val="center"/>
        <w:rPr>
          <w:b/>
          <w:bCs/>
        </w:rPr>
      </w:pPr>
    </w:p>
    <w:p w14:paraId="63A37CDF" w14:textId="428574FE" w:rsidR="004D3FEE" w:rsidRDefault="4EF00248" w:rsidP="65891F44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2" w:line="276" w:lineRule="auto"/>
        <w:ind w:left="810" w:right="720" w:hanging="3"/>
        <w:jc w:val="center"/>
        <w:rPr>
          <w:b/>
          <w:bCs/>
          <w:u w:val="single"/>
        </w:rPr>
      </w:pPr>
      <w:r w:rsidRPr="65891F44">
        <w:rPr>
          <w:b/>
          <w:bCs/>
          <w:u w:val="single"/>
        </w:rPr>
        <w:t>LAUDO MÉDICO PARA COMPROVAÇÃO DA CONDIÇÃO DE PESSOA</w:t>
      </w:r>
      <w:r w:rsidR="00B87B6F">
        <w:rPr>
          <w:b/>
          <w:bCs/>
          <w:u w:val="single"/>
        </w:rPr>
        <w:t xml:space="preserve"> </w:t>
      </w:r>
      <w:r w:rsidRPr="65891F44">
        <w:rPr>
          <w:b/>
          <w:bCs/>
          <w:u w:val="single"/>
        </w:rPr>
        <w:t>COM</w:t>
      </w:r>
      <w:r w:rsidR="00B87B6F">
        <w:rPr>
          <w:b/>
          <w:bCs/>
          <w:u w:val="single"/>
        </w:rPr>
        <w:t xml:space="preserve"> </w:t>
      </w:r>
      <w:r w:rsidRPr="65891F44">
        <w:rPr>
          <w:b/>
          <w:bCs/>
          <w:u w:val="single"/>
        </w:rPr>
        <w:t xml:space="preserve">DEFICIÊNCIA PARA INGRESSO NOS CURSOS DE </w:t>
      </w:r>
      <w:r w:rsidR="00B87B6F">
        <w:rPr>
          <w:b/>
          <w:bCs/>
          <w:u w:val="single"/>
        </w:rPr>
        <w:t>PÓS-</w:t>
      </w:r>
      <w:r w:rsidRPr="65891F44">
        <w:rPr>
          <w:b/>
          <w:bCs/>
          <w:u w:val="single"/>
        </w:rPr>
        <w:t>GRADUAÇÃO</w:t>
      </w:r>
      <w:r w:rsidR="00B87B6F">
        <w:rPr>
          <w:b/>
          <w:bCs/>
          <w:u w:val="single"/>
        </w:rPr>
        <w:t xml:space="preserve"> </w:t>
      </w:r>
      <w:r w:rsidRPr="65891F44">
        <w:rPr>
          <w:b/>
          <w:bCs/>
          <w:u w:val="single"/>
        </w:rPr>
        <w:t>DA</w:t>
      </w:r>
      <w:r w:rsidR="00B87B6F">
        <w:rPr>
          <w:b/>
          <w:bCs/>
          <w:u w:val="single"/>
        </w:rPr>
        <w:t xml:space="preserve"> </w:t>
      </w:r>
      <w:r w:rsidRPr="65891F44">
        <w:rPr>
          <w:b/>
          <w:bCs/>
          <w:u w:val="single"/>
        </w:rPr>
        <w:t>UNESPAR</w:t>
      </w:r>
    </w:p>
    <w:p w14:paraId="299F7C60" w14:textId="4FA31B42" w:rsidR="004D3FEE" w:rsidRDefault="004D3FEE" w:rsidP="65891F44">
      <w:pPr>
        <w:pStyle w:val="Normal0"/>
        <w:spacing w:before="110" w:after="200" w:line="276" w:lineRule="auto"/>
        <w:ind w:left="3427" w:right="3464"/>
        <w:jc w:val="center"/>
      </w:pPr>
    </w:p>
    <w:p w14:paraId="58EC8B64" w14:textId="693BCFDC" w:rsidR="004D3FEE" w:rsidRDefault="6DB649A2" w:rsidP="65891F44">
      <w:pPr>
        <w:spacing w:before="110" w:after="200" w:line="276" w:lineRule="auto"/>
        <w:ind w:left="810" w:right="360"/>
        <w:jc w:val="both"/>
      </w:pPr>
      <w:r w:rsidRPr="65891F44">
        <w:t>Nome do(a) candidato(a):</w:t>
      </w:r>
    </w:p>
    <w:p w14:paraId="69DA1825" w14:textId="336B9BA9" w:rsidR="004D3FEE" w:rsidRDefault="6DB649A2" w:rsidP="65891F44">
      <w:pPr>
        <w:spacing w:before="110" w:after="200" w:line="276" w:lineRule="auto"/>
        <w:ind w:left="810" w:right="360"/>
        <w:jc w:val="both"/>
      </w:pPr>
      <w:r w:rsidRPr="65891F44">
        <w:t>Cédula de Identidade-RG nº:</w:t>
      </w:r>
    </w:p>
    <w:p w14:paraId="3A5A7C4C" w14:textId="224C1DAE" w:rsidR="004D3FEE" w:rsidRDefault="6DB649A2" w:rsidP="65891F44">
      <w:pPr>
        <w:spacing w:before="110" w:after="200" w:line="276" w:lineRule="auto"/>
        <w:ind w:left="810" w:right="360"/>
        <w:jc w:val="both"/>
      </w:pPr>
      <w:r w:rsidRPr="65891F44">
        <w:t>CPF nº:</w:t>
      </w:r>
    </w:p>
    <w:p w14:paraId="68B97B27" w14:textId="2D6C2AF4" w:rsidR="004D3FEE" w:rsidRDefault="6DB649A2" w:rsidP="65891F44">
      <w:pPr>
        <w:spacing w:before="110" w:after="200" w:line="276" w:lineRule="auto"/>
        <w:ind w:left="810" w:right="360"/>
        <w:jc w:val="both"/>
      </w:pPr>
      <w:r w:rsidRPr="65891F44">
        <w:t>Nome do(a) Médico(a):</w:t>
      </w:r>
    </w:p>
    <w:p w14:paraId="2387C3F7" w14:textId="6988073B" w:rsidR="004D3FEE" w:rsidRDefault="6DB649A2" w:rsidP="65891F44">
      <w:pPr>
        <w:spacing w:before="110" w:after="200" w:line="276" w:lineRule="auto"/>
        <w:ind w:left="810" w:right="360"/>
        <w:jc w:val="both"/>
      </w:pPr>
      <w:r w:rsidRPr="65891F44">
        <w:t xml:space="preserve">Especialista: </w:t>
      </w:r>
    </w:p>
    <w:p w14:paraId="60209650" w14:textId="36DA81A6" w:rsidR="004D3FEE" w:rsidRDefault="6DB649A2" w:rsidP="65891F44">
      <w:pPr>
        <w:spacing w:before="110" w:after="200" w:line="276" w:lineRule="auto"/>
        <w:ind w:left="810" w:right="360"/>
        <w:jc w:val="both"/>
      </w:pPr>
      <w:r w:rsidRPr="65891F44">
        <w:t>CRM:</w:t>
      </w:r>
    </w:p>
    <w:p w14:paraId="545D81BA" w14:textId="039C33C5" w:rsidR="004D3FEE" w:rsidRDefault="004D3FEE" w:rsidP="65891F44">
      <w:pPr>
        <w:spacing w:before="110" w:after="200" w:line="276" w:lineRule="auto"/>
        <w:ind w:left="810" w:right="360"/>
        <w:jc w:val="both"/>
      </w:pPr>
    </w:p>
    <w:p w14:paraId="566FADA2" w14:textId="60BEE1D4" w:rsidR="004D3FEE" w:rsidRDefault="5504C859" w:rsidP="65891F44">
      <w:pPr>
        <w:spacing w:before="110" w:after="200" w:line="276" w:lineRule="auto"/>
        <w:ind w:left="810" w:right="360"/>
        <w:jc w:val="center"/>
        <w:rPr>
          <w:b/>
          <w:bCs/>
          <w:u w:val="single"/>
        </w:rPr>
      </w:pPr>
      <w:r w:rsidRPr="65891F44">
        <w:rPr>
          <w:b/>
          <w:bCs/>
          <w:u w:val="single"/>
        </w:rPr>
        <w:t xml:space="preserve">Laudo Médico (Restrito ao/à Médico/a) </w:t>
      </w:r>
    </w:p>
    <w:p w14:paraId="2801EA4C" w14:textId="3696D194" w:rsidR="004D3FEE" w:rsidRDefault="5504C859" w:rsidP="65891F44">
      <w:pPr>
        <w:spacing w:before="110" w:after="200" w:line="276" w:lineRule="auto"/>
        <w:ind w:left="810" w:right="630"/>
        <w:jc w:val="both"/>
      </w:pPr>
      <w:r w:rsidRPr="65891F44">
        <w:t>Declaro para os devidos fins e a pedido do(a) candidato(a) interessado(a) em ingressar no Programa de Pós-Graduação em Artes – Mestrado Profissional</w:t>
      </w:r>
      <w:r w:rsidR="4937F4CF" w:rsidRPr="65891F44">
        <w:t xml:space="preserve">, ofertado pela </w:t>
      </w:r>
      <w:r w:rsidRPr="65891F44">
        <w:t>Universidade Estadual do Paraná por meio</w:t>
      </w:r>
      <w:r w:rsidR="74B1FA82" w:rsidRPr="65891F44">
        <w:t xml:space="preserve"> </w:t>
      </w:r>
      <w:r w:rsidRPr="65891F44">
        <w:t>de</w:t>
      </w:r>
      <w:r w:rsidR="2B3AAFA0" w:rsidRPr="65891F44">
        <w:t xml:space="preserve"> </w:t>
      </w:r>
      <w:r w:rsidRPr="65891F44">
        <w:t>reserva de vagas para pessoas com deficiência, que o(a) requerente apresenta</w:t>
      </w:r>
      <w:r w:rsidR="474004AE" w:rsidRPr="65891F44">
        <w:t xml:space="preserve"> </w:t>
      </w:r>
      <w:r w:rsidRPr="65891F44">
        <w:t>a</w:t>
      </w:r>
      <w:r w:rsidR="474004AE" w:rsidRPr="65891F44">
        <w:t xml:space="preserve"> </w:t>
      </w:r>
      <w:r w:rsidRPr="65891F44">
        <w:t xml:space="preserve">deficiência abaixo assinalada: </w:t>
      </w:r>
    </w:p>
    <w:p w14:paraId="708C825B" w14:textId="0710611C" w:rsidR="004D3FEE" w:rsidRDefault="5504C859" w:rsidP="65891F44">
      <w:pPr>
        <w:spacing w:before="110" w:after="200" w:line="276" w:lineRule="auto"/>
        <w:ind w:left="810" w:right="540"/>
        <w:jc w:val="both"/>
      </w:pPr>
      <w:r w:rsidRPr="65891F44">
        <w:rPr>
          <w:b/>
          <w:bCs/>
        </w:rPr>
        <w:t>( ) Deficiência Física</w:t>
      </w:r>
      <w:r w:rsidRPr="65891F44">
        <w:t xml:space="preserve"> - alteração completa ou parcial de um ou mais segmentos</w:t>
      </w:r>
      <w:r w:rsidR="5DA4E168" w:rsidRPr="65891F44">
        <w:t xml:space="preserve"> </w:t>
      </w:r>
      <w:r w:rsidRPr="65891F44">
        <w:t>do</w:t>
      </w:r>
      <w:r w:rsidR="5DA4E168" w:rsidRPr="65891F44">
        <w:t xml:space="preserve"> </w:t>
      </w:r>
      <w:r w:rsidRPr="65891F44">
        <w:t>corpo humano, acarretando o comprometimento da função física, apresentando-se</w:t>
      </w:r>
      <w:r w:rsidR="1A47D918" w:rsidRPr="65891F44">
        <w:t xml:space="preserve"> </w:t>
      </w:r>
      <w:r w:rsidRPr="65891F44">
        <w:t>sob</w:t>
      </w:r>
      <w:r w:rsidR="5818555B" w:rsidRPr="65891F44">
        <w:t xml:space="preserve"> </w:t>
      </w:r>
      <w:r w:rsidRPr="65891F44">
        <w:t>a forma de paraplegia, paraparesia, monoplegia, monoparesia, tetraplegia, tetraparesia, triplegia, triparesia, hemiplegia, hemiparesia, ostomia, amputação ou ausência</w:t>
      </w:r>
      <w:r w:rsidR="33077D8D" w:rsidRPr="65891F44">
        <w:t xml:space="preserve"> </w:t>
      </w:r>
      <w:r w:rsidRPr="65891F44">
        <w:t>de</w:t>
      </w:r>
      <w:r w:rsidR="33077D8D" w:rsidRPr="65891F44">
        <w:t xml:space="preserve"> </w:t>
      </w:r>
      <w:r w:rsidRPr="65891F44">
        <w:t>membro, paralisia cerebral, nanismo, membros com deformidade congênita</w:t>
      </w:r>
      <w:r w:rsidR="6DEFBD07" w:rsidRPr="65891F44">
        <w:t xml:space="preserve"> </w:t>
      </w:r>
      <w:r w:rsidRPr="65891F44">
        <w:t>ou</w:t>
      </w:r>
      <w:r w:rsidR="466BAC93" w:rsidRPr="65891F44">
        <w:t xml:space="preserve"> </w:t>
      </w:r>
      <w:r w:rsidRPr="65891F44">
        <w:t>adquirida, exceto as deformidades estéticas e as que não produzam</w:t>
      </w:r>
      <w:r w:rsidR="41E011BE" w:rsidRPr="65891F44">
        <w:t xml:space="preserve"> </w:t>
      </w:r>
      <w:r w:rsidRPr="65891F44">
        <w:t>dificuldades</w:t>
      </w:r>
      <w:r w:rsidR="3CF45B20" w:rsidRPr="65891F44">
        <w:t xml:space="preserve"> </w:t>
      </w:r>
      <w:r w:rsidRPr="65891F44">
        <w:t>para</w:t>
      </w:r>
      <w:r w:rsidR="39E854EF" w:rsidRPr="65891F44">
        <w:t xml:space="preserve"> </w:t>
      </w:r>
      <w:r w:rsidRPr="65891F44">
        <w:t>o desempenho de funções</w:t>
      </w:r>
      <w:r w:rsidR="3E26F390" w:rsidRPr="65891F44">
        <w:t>.</w:t>
      </w:r>
    </w:p>
    <w:p w14:paraId="5B9783D8" w14:textId="357DED01" w:rsidR="004D3FEE" w:rsidRDefault="5504C859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Código Internacional de Doenças - CID - 10:</w:t>
      </w:r>
    </w:p>
    <w:p w14:paraId="4FB73614" w14:textId="2669D175" w:rsidR="004D3FEE" w:rsidRDefault="5504C859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 xml:space="preserve">Provável causa da Deficiência: </w:t>
      </w:r>
    </w:p>
    <w:p w14:paraId="30C5EEE9" w14:textId="16FBFAAF" w:rsidR="004D3FEE" w:rsidRDefault="5504C859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 xml:space="preserve">Descrição Clínica da Deficiência Física e das funções prejudicadas: </w:t>
      </w:r>
    </w:p>
    <w:p w14:paraId="5A7705C7" w14:textId="1216127F" w:rsidR="004D3FEE" w:rsidRDefault="004D3FEE" w:rsidP="65891F44">
      <w:pPr>
        <w:spacing w:before="110" w:after="200" w:line="276" w:lineRule="auto"/>
        <w:ind w:left="810" w:right="360"/>
        <w:jc w:val="both"/>
      </w:pPr>
    </w:p>
    <w:p w14:paraId="14EC5853" w14:textId="427604F4" w:rsidR="004D3FEE" w:rsidRDefault="2721B525" w:rsidP="65891F44">
      <w:pPr>
        <w:spacing w:line="276" w:lineRule="auto"/>
        <w:ind w:left="810" w:right="540"/>
        <w:jc w:val="both"/>
      </w:pPr>
      <w:r w:rsidRPr="65891F44">
        <w:rPr>
          <w:b/>
          <w:bCs/>
        </w:rPr>
        <w:t xml:space="preserve">( ) Deficiência Auditiva </w:t>
      </w:r>
      <w:r w:rsidRPr="65891F44">
        <w:t xml:space="preserve">- perda bilateral, parcial ou total, de quarenta e um decibéis (41dB) ou </w:t>
      </w:r>
      <w:r w:rsidRPr="65891F44">
        <w:lastRenderedPageBreak/>
        <w:t>mais, aferida pela média aritmética no audiograma nas frequências de500Hz, 1.000 Hz, 2.000 Hz</w:t>
      </w:r>
      <w:r w:rsidR="61810877" w:rsidRPr="65891F44">
        <w:t xml:space="preserve"> </w:t>
      </w:r>
      <w:r w:rsidRPr="65891F44">
        <w:t>e 3.000 Hz.</w:t>
      </w:r>
    </w:p>
    <w:p w14:paraId="36377C88" w14:textId="357DED01" w:rsidR="004D3FEE" w:rsidRDefault="1E8E7AB5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Código Internacional de Doenças - CID - 10:</w:t>
      </w:r>
    </w:p>
    <w:p w14:paraId="1A2B50C5" w14:textId="2669D175" w:rsidR="004D3FEE" w:rsidRDefault="1E8E7AB5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 xml:space="preserve">Provável causa da Deficiência: </w:t>
      </w:r>
    </w:p>
    <w:p w14:paraId="0DC5FB70" w14:textId="3054335F" w:rsidR="004D3FEE" w:rsidRDefault="1E8E7AB5" w:rsidP="65891F44">
      <w:pPr>
        <w:spacing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Descrição do Resultado de Audiometria:</w:t>
      </w:r>
    </w:p>
    <w:p w14:paraId="02D2539A" w14:textId="3BAD6BDE" w:rsidR="004D3FEE" w:rsidRDefault="1E8E7AB5" w:rsidP="65891F44">
      <w:pPr>
        <w:spacing w:line="276" w:lineRule="auto"/>
        <w:ind w:left="810" w:right="360"/>
        <w:jc w:val="both"/>
      </w:pPr>
      <w:r w:rsidRPr="65891F44">
        <w:t xml:space="preserve">Nome do(a) Profissional ___________________________ </w:t>
      </w:r>
    </w:p>
    <w:p w14:paraId="79FEBD31" w14:textId="57A6695B" w:rsidR="004D3FEE" w:rsidRDefault="1E8E7AB5" w:rsidP="65891F44">
      <w:pPr>
        <w:spacing w:line="276" w:lineRule="auto"/>
        <w:ind w:left="810" w:right="360"/>
        <w:jc w:val="both"/>
      </w:pPr>
      <w:r w:rsidRPr="65891F44">
        <w:t xml:space="preserve">N. de Registro profissional___________________ </w:t>
      </w:r>
    </w:p>
    <w:p w14:paraId="394AC08A" w14:textId="426C9ABF" w:rsidR="004D3FEE" w:rsidRDefault="1E8E7AB5" w:rsidP="65891F44">
      <w:pPr>
        <w:spacing w:line="276" w:lineRule="auto"/>
        <w:ind w:left="810" w:right="360"/>
        <w:jc w:val="both"/>
      </w:pPr>
      <w:r w:rsidRPr="65891F44">
        <w:t>Data de realização da audiometria: ____/____/____</w:t>
      </w:r>
    </w:p>
    <w:p w14:paraId="4C8A57A7" w14:textId="3AB672FD" w:rsidR="004D3FEE" w:rsidRDefault="004D3FEE" w:rsidP="65891F44">
      <w:pPr>
        <w:spacing w:line="276" w:lineRule="auto"/>
        <w:ind w:left="810" w:right="360"/>
        <w:jc w:val="both"/>
      </w:pPr>
    </w:p>
    <w:p w14:paraId="77C2ECE1" w14:textId="286F5823" w:rsidR="004D3FEE" w:rsidRDefault="004D3FEE" w:rsidP="65891F44">
      <w:pPr>
        <w:spacing w:line="276" w:lineRule="auto"/>
        <w:ind w:left="810" w:right="360"/>
        <w:jc w:val="both"/>
      </w:pPr>
    </w:p>
    <w:p w14:paraId="7EAB66F6" w14:textId="58F43DB8" w:rsidR="004D3FEE" w:rsidRDefault="1E8E7AB5" w:rsidP="65891F44">
      <w:pPr>
        <w:spacing w:before="110" w:after="200" w:line="276" w:lineRule="auto"/>
        <w:ind w:left="810" w:right="450"/>
        <w:jc w:val="both"/>
      </w:pPr>
      <w:r w:rsidRPr="65891F44">
        <w:rPr>
          <w:b/>
          <w:bCs/>
        </w:rPr>
        <w:t>( ) Deficiência Visua</w:t>
      </w:r>
      <w:r w:rsidRPr="65891F44">
        <w:t>l - cegueira, na qual a acuidade visual é igual ou menor que</w:t>
      </w:r>
      <w:r w:rsidR="4D7B330F" w:rsidRPr="65891F44">
        <w:t xml:space="preserve"> </w:t>
      </w:r>
      <w:r w:rsidRPr="65891F44">
        <w:t>0,05</w:t>
      </w:r>
      <w:r w:rsidR="3F8B46C8" w:rsidRPr="65891F44">
        <w:t xml:space="preserve"> </w:t>
      </w:r>
      <w:r w:rsidRPr="65891F44">
        <w:t xml:space="preserve">no melhor olho, com a melhor correção óptica; baixa visão, que significa acuidade visual entre 0,3 e 0,05 no melhor olho, com a melhor correção </w:t>
      </w:r>
      <w:bookmarkStart w:id="0" w:name="_Int_CEGXvPbK"/>
      <w:r w:rsidRPr="65891F44">
        <w:t>óptica</w:t>
      </w:r>
      <w:bookmarkEnd w:id="0"/>
      <w:r w:rsidRPr="65891F44">
        <w:t>; os casos nos quais a somatória da medida do campo visual em ambos os olhos for igual ou menor que 60º; ou a ocorrência simultânea de quaisquer das condições anteriores.</w:t>
      </w:r>
    </w:p>
    <w:p w14:paraId="0C445740" w14:textId="357DED01" w:rsidR="004D3FEE" w:rsidRDefault="1E8E7AB5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Código Internacional de Doenças - CID - 10:</w:t>
      </w:r>
    </w:p>
    <w:p w14:paraId="73BED7DB" w14:textId="2669D175" w:rsidR="004D3FEE" w:rsidRDefault="1E8E7AB5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 xml:space="preserve">Provável causa da Deficiência: </w:t>
      </w:r>
    </w:p>
    <w:p w14:paraId="34325481" w14:textId="43AD1635" w:rsidR="004D3FEE" w:rsidRDefault="1E8E7AB5" w:rsidP="65891F44">
      <w:pPr>
        <w:spacing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Resultado da Acuidade Visual Bilateral (com a melhor correção óptica) em 20/xxx:</w:t>
      </w:r>
    </w:p>
    <w:p w14:paraId="582B237E" w14:textId="4A05EDDA" w:rsidR="004D3FEE" w:rsidRDefault="1E8E7AB5" w:rsidP="65891F44">
      <w:pPr>
        <w:spacing w:line="276" w:lineRule="auto"/>
        <w:ind w:left="810" w:right="360"/>
        <w:jc w:val="both"/>
      </w:pPr>
      <w:r w:rsidRPr="65891F44">
        <w:t xml:space="preserve">Olho direito: </w:t>
      </w:r>
    </w:p>
    <w:p w14:paraId="72FD2593" w14:textId="5B542B51" w:rsidR="004D3FEE" w:rsidRDefault="1E8E7AB5" w:rsidP="65891F44">
      <w:pPr>
        <w:spacing w:line="276" w:lineRule="auto"/>
        <w:ind w:left="810" w:right="360"/>
        <w:jc w:val="both"/>
      </w:pPr>
      <w:r w:rsidRPr="65891F44">
        <w:t>Olho esquerdo:</w:t>
      </w:r>
    </w:p>
    <w:p w14:paraId="564CB6CE" w14:textId="710ED985" w:rsidR="004D3FEE" w:rsidRDefault="1E8E7AB5" w:rsidP="65891F44">
      <w:pPr>
        <w:spacing w:line="276" w:lineRule="auto"/>
        <w:ind w:left="810" w:right="360"/>
        <w:jc w:val="both"/>
      </w:pPr>
      <w:r w:rsidRPr="65891F44">
        <w:t>Descrição do Resultado de Campimetria:</w:t>
      </w:r>
    </w:p>
    <w:p w14:paraId="63C08F02" w14:textId="57BB0C3D" w:rsidR="004D3FEE" w:rsidRDefault="004D3FEE" w:rsidP="65891F44">
      <w:pPr>
        <w:spacing w:line="276" w:lineRule="auto"/>
        <w:ind w:left="810" w:right="360"/>
        <w:jc w:val="both"/>
      </w:pPr>
    </w:p>
    <w:p w14:paraId="76C188CF" w14:textId="66F5A4CC" w:rsidR="004D3FEE" w:rsidRDefault="004D3FEE" w:rsidP="65891F44">
      <w:pPr>
        <w:spacing w:line="276" w:lineRule="auto"/>
        <w:ind w:left="810" w:right="360"/>
        <w:jc w:val="both"/>
      </w:pPr>
    </w:p>
    <w:p w14:paraId="3BD2078A" w14:textId="3BAD6BDE" w:rsidR="004D3FEE" w:rsidRDefault="1E8E7AB5" w:rsidP="65891F44">
      <w:pPr>
        <w:spacing w:line="276" w:lineRule="auto"/>
        <w:ind w:left="810" w:right="360"/>
        <w:jc w:val="both"/>
      </w:pPr>
      <w:r w:rsidRPr="65891F44">
        <w:t xml:space="preserve">Nome do(a) Profissional ___________________________ </w:t>
      </w:r>
    </w:p>
    <w:p w14:paraId="50F82193" w14:textId="57A6695B" w:rsidR="004D3FEE" w:rsidRDefault="1E8E7AB5" w:rsidP="65891F44">
      <w:pPr>
        <w:spacing w:line="276" w:lineRule="auto"/>
        <w:ind w:left="810" w:right="360"/>
        <w:jc w:val="both"/>
      </w:pPr>
      <w:r w:rsidRPr="65891F44">
        <w:t xml:space="preserve">N. de Registro profissional___________________ </w:t>
      </w:r>
    </w:p>
    <w:p w14:paraId="0372C6A5" w14:textId="6290CBEC" w:rsidR="004D3FEE" w:rsidRDefault="1E8E7AB5" w:rsidP="65891F44">
      <w:pPr>
        <w:spacing w:line="276" w:lineRule="auto"/>
        <w:ind w:left="810" w:right="360"/>
        <w:jc w:val="both"/>
      </w:pPr>
      <w:r w:rsidRPr="65891F44">
        <w:t>Data de realização da Campimetria: ____/____/____</w:t>
      </w:r>
    </w:p>
    <w:p w14:paraId="7CDD9633" w14:textId="2ED77416" w:rsidR="004D3FEE" w:rsidRDefault="004D3FEE" w:rsidP="65891F44">
      <w:pPr>
        <w:spacing w:before="110" w:after="200" w:line="276" w:lineRule="auto"/>
        <w:ind w:left="810" w:right="360"/>
        <w:jc w:val="both"/>
      </w:pPr>
    </w:p>
    <w:p w14:paraId="0D296777" w14:textId="3B4A58D0" w:rsidR="004D3FEE" w:rsidRDefault="1E8E7AB5" w:rsidP="65891F44">
      <w:pPr>
        <w:spacing w:before="110" w:after="200" w:line="276" w:lineRule="auto"/>
        <w:ind w:left="810" w:right="360"/>
        <w:jc w:val="both"/>
      </w:pPr>
      <w:r w:rsidRPr="65891F44">
        <w:rPr>
          <w:b/>
          <w:bCs/>
        </w:rPr>
        <w:t>( ) Deficiência Mental/Intelectual-</w:t>
      </w:r>
      <w:r w:rsidRPr="65891F44">
        <w:t xml:space="preserve"> funcionamento intelectual significativamente inferior à média, com manifestação antes dos dezoito anos e limitações associadas a duas ou mais áreas de habilidades adaptativas, tais como: comunicação; cuidado pessoal; habilidades sociais; utilização dos recursos da comunidade; saúde e segurança; habilidades acadêmicas; lazer; e trabalho.</w:t>
      </w:r>
    </w:p>
    <w:p w14:paraId="6C278289" w14:textId="357DED01" w:rsidR="004D3FEE" w:rsidRDefault="1E8E7AB5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Código Internacional de Doenças - CID - 10:</w:t>
      </w:r>
    </w:p>
    <w:p w14:paraId="4134DD15" w14:textId="29C603EE" w:rsidR="004D3FEE" w:rsidRDefault="1E8E7AB5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Provável causa da Deficiência:</w:t>
      </w:r>
    </w:p>
    <w:p w14:paraId="04AE9BF3" w14:textId="622B8982" w:rsidR="004D3FEE" w:rsidRDefault="1E8E7AB5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A deficiência se manifestou antes dos 18 anos? (  ) sim (  ) não</w:t>
      </w:r>
    </w:p>
    <w:p w14:paraId="7DC9D207" w14:textId="76DE08BB" w:rsidR="004D3FEE" w:rsidRDefault="1E8E7AB5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Descrição clínica detalhada da deficiência intelectual e funções prejudicadas:</w:t>
      </w:r>
    </w:p>
    <w:p w14:paraId="393EBFD0" w14:textId="015FC120" w:rsidR="004D3FEE" w:rsidRDefault="004D3FEE" w:rsidP="65891F44">
      <w:pPr>
        <w:spacing w:before="110" w:after="200" w:line="276" w:lineRule="auto"/>
        <w:ind w:left="810" w:right="360"/>
        <w:jc w:val="both"/>
        <w:rPr>
          <w:b/>
          <w:bCs/>
        </w:rPr>
      </w:pPr>
    </w:p>
    <w:p w14:paraId="08D2363B" w14:textId="31E715EA" w:rsidR="004D3FEE" w:rsidRDefault="1E8E7AB5" w:rsidP="65891F44">
      <w:pPr>
        <w:spacing w:before="110" w:after="200" w:line="276" w:lineRule="auto"/>
        <w:ind w:left="810" w:right="450"/>
        <w:jc w:val="both"/>
      </w:pPr>
      <w:r w:rsidRPr="65891F44">
        <w:rPr>
          <w:b/>
          <w:bCs/>
        </w:rPr>
        <w:lastRenderedPageBreak/>
        <w:t xml:space="preserve">( ) Transtorno do Espectro Autista - </w:t>
      </w:r>
      <w:r w:rsidRPr="65891F44">
        <w:t>caracterizado por síndrome clínica na forma de: I -deficiência persistente e clinicamente significativa da comunicação e da interação sociais, manifestada por deficiência marcada de comunicação verbal e não verbal usada para interação social; ausência de reciprocidade social; falência em desenvolver e manter relações apropriadas ao seu nível de desenvolvimento; ou II - padrões restritivos e repetitivos de comportamentos, interesses e atividades, manifestados</w:t>
      </w:r>
      <w:r w:rsidR="7CC26D62" w:rsidRPr="65891F44">
        <w:t xml:space="preserve"> </w:t>
      </w:r>
      <w:r w:rsidRPr="65891F44">
        <w:t>por</w:t>
      </w:r>
      <w:r w:rsidR="2C5C2099" w:rsidRPr="65891F44">
        <w:t xml:space="preserve"> </w:t>
      </w:r>
      <w:r w:rsidRPr="65891F44">
        <w:t>comportamentos motores ou verbais estereotipados ou por comportamentos sensoriais</w:t>
      </w:r>
      <w:r w:rsidR="216777DA" w:rsidRPr="65891F44">
        <w:t xml:space="preserve"> </w:t>
      </w:r>
      <w:r w:rsidRPr="65891F44">
        <w:t>incomuns; excessiva aderência a rotinas e padrões de comportamento ritualizados; interesses restritos e fixos.</w:t>
      </w:r>
    </w:p>
    <w:p w14:paraId="2BF5B630" w14:textId="357DED01" w:rsidR="004D3FEE" w:rsidRDefault="14ED2E07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Código Internacional de Doenças - CID - 10:</w:t>
      </w:r>
    </w:p>
    <w:p w14:paraId="4E83446D" w14:textId="29C603EE" w:rsidR="004D3FEE" w:rsidRDefault="14ED2E07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Provável causa da Deficiência:</w:t>
      </w:r>
    </w:p>
    <w:p w14:paraId="23C967B5" w14:textId="622B8982" w:rsidR="004D3FEE" w:rsidRDefault="14ED2E07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A deficiência se manifestou antes dos 18 anos? (  ) sim (  ) não</w:t>
      </w:r>
    </w:p>
    <w:p w14:paraId="6F907C97" w14:textId="3F6DB244" w:rsidR="004D3FEE" w:rsidRDefault="14ED2E07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Descrição clínica detalhada da Transtorno Autista e funções prejudicadas:</w:t>
      </w:r>
    </w:p>
    <w:p w14:paraId="4E4E8D5D" w14:textId="089FE61C" w:rsidR="004D3FEE" w:rsidRDefault="004D3FEE" w:rsidP="65891F44">
      <w:pPr>
        <w:spacing w:before="110" w:after="200" w:line="276" w:lineRule="auto"/>
        <w:ind w:left="720" w:right="360"/>
        <w:jc w:val="both"/>
        <w:rPr>
          <w:b/>
          <w:bCs/>
        </w:rPr>
      </w:pPr>
    </w:p>
    <w:p w14:paraId="44B3802A" w14:textId="1F76D15F" w:rsidR="004D3FEE" w:rsidRDefault="14ED2E07" w:rsidP="65891F44">
      <w:pPr>
        <w:spacing w:before="110" w:after="200" w:line="276" w:lineRule="auto"/>
        <w:ind w:left="810" w:right="360"/>
        <w:jc w:val="both"/>
      </w:pPr>
      <w:r w:rsidRPr="65891F44">
        <w:rPr>
          <w:b/>
          <w:bCs/>
        </w:rPr>
        <w:t>( ) Múltipla Deficiência</w:t>
      </w:r>
      <w:r w:rsidRPr="65891F44">
        <w:t xml:space="preserve"> - associação de duas ou mais deficiências. No caso de Múltipla Deficiência, o(a) profissional responsável pelo Laudo Médico deverá preencher os campos relativos às deficiências associadas que caracterizam</w:t>
      </w:r>
      <w:r w:rsidR="74BE9CA0" w:rsidRPr="65891F44">
        <w:t xml:space="preserve"> </w:t>
      </w:r>
      <w:r w:rsidRPr="65891F44">
        <w:t>a</w:t>
      </w:r>
      <w:r w:rsidR="74BE9CA0" w:rsidRPr="65891F44">
        <w:t xml:space="preserve"> </w:t>
      </w:r>
      <w:r w:rsidRPr="65891F44">
        <w:t>múltipla deficiência.</w:t>
      </w:r>
    </w:p>
    <w:p w14:paraId="0265558F" w14:textId="13455994" w:rsidR="004D3FEE" w:rsidRDefault="14ED2E07" w:rsidP="65891F44">
      <w:pPr>
        <w:spacing w:before="110" w:after="200" w:line="276" w:lineRule="auto"/>
        <w:ind w:left="810" w:right="360"/>
        <w:jc w:val="both"/>
      </w:pPr>
      <w:r w:rsidRPr="65891F44">
        <w:t>Possíveis limitações e/ou restrições decorrentes da deficiência apresentada pelo(a)candidato (Física, Auditiva, Visual, Mental/Intelectual, Transtorno do Espectro Autista ou Múltipla Deficiência) na área acadêmica</w:t>
      </w:r>
      <w:r w:rsidR="2EAA9313" w:rsidRPr="65891F44">
        <w:t>. Especificar:</w:t>
      </w:r>
    </w:p>
    <w:p w14:paraId="5A03F1E3" w14:textId="67CAD843" w:rsidR="004D3FEE" w:rsidRDefault="004D3FEE" w:rsidP="65891F44">
      <w:pPr>
        <w:spacing w:before="110" w:after="200" w:line="276" w:lineRule="auto"/>
        <w:ind w:left="810" w:right="360"/>
        <w:jc w:val="both"/>
      </w:pPr>
    </w:p>
    <w:p w14:paraId="30587FA3" w14:textId="10B65CC8" w:rsidR="004D3FEE" w:rsidRDefault="2EAA9313" w:rsidP="65891F44">
      <w:pPr>
        <w:spacing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Assinatura do(a) Médico(a):</w:t>
      </w:r>
    </w:p>
    <w:p w14:paraId="56FA44FD" w14:textId="72528A08" w:rsidR="004D3FEE" w:rsidRDefault="004D3FEE" w:rsidP="65891F44">
      <w:pPr>
        <w:spacing w:line="276" w:lineRule="auto"/>
        <w:ind w:left="810" w:right="360"/>
        <w:rPr>
          <w:b/>
          <w:bCs/>
        </w:rPr>
      </w:pPr>
    </w:p>
    <w:p w14:paraId="12894082" w14:textId="2A7EE60C" w:rsidR="004D3FEE" w:rsidRDefault="2EAA9313" w:rsidP="65891F44">
      <w:pPr>
        <w:ind w:left="810" w:right="360"/>
        <w:rPr>
          <w:b/>
          <w:bCs/>
        </w:rPr>
      </w:pPr>
      <w:r w:rsidRPr="65891F44">
        <w:rPr>
          <w:b/>
          <w:bCs/>
        </w:rPr>
        <w:t>Carimbo com nome e CRM do(a) Médico(a):</w:t>
      </w:r>
    </w:p>
    <w:p w14:paraId="3BC177D7" w14:textId="5E1A9B89" w:rsidR="004D3FEE" w:rsidRDefault="004D3FEE" w:rsidP="65891F44">
      <w:pPr>
        <w:ind w:left="810" w:right="360"/>
        <w:rPr>
          <w:b/>
          <w:bCs/>
        </w:rPr>
      </w:pPr>
    </w:p>
    <w:p w14:paraId="632C2A05" w14:textId="3EFEAA2D" w:rsidR="004D3FEE" w:rsidRDefault="2EAA9313" w:rsidP="65891F44">
      <w:pPr>
        <w:ind w:left="810" w:right="360"/>
        <w:rPr>
          <w:b/>
          <w:bCs/>
        </w:rPr>
      </w:pPr>
      <w:r w:rsidRPr="65891F44">
        <w:rPr>
          <w:b/>
          <w:bCs/>
        </w:rPr>
        <w:t>Local e data:</w:t>
      </w:r>
    </w:p>
    <w:p w14:paraId="03D05FA9" w14:textId="0C2322C3" w:rsidR="004D3FEE" w:rsidRDefault="004D3FEE" w:rsidP="65891F44">
      <w:pPr>
        <w:pStyle w:val="Ttulo1"/>
        <w:spacing w:before="92" w:after="200" w:line="276" w:lineRule="auto"/>
        <w:ind w:left="3424" w:right="3464"/>
        <w:jc w:val="center"/>
        <w:rPr>
          <w:sz w:val="26"/>
          <w:szCs w:val="26"/>
        </w:rPr>
      </w:pPr>
    </w:p>
    <w:p w14:paraId="15E7A6E8" w14:textId="282E6EE4" w:rsidR="004D3FEE" w:rsidRDefault="004D3FEE" w:rsidP="65891F44">
      <w:pPr>
        <w:pStyle w:val="Ttulo1"/>
        <w:spacing w:before="92" w:after="200" w:line="276" w:lineRule="auto"/>
        <w:ind w:left="2880" w:right="3464"/>
        <w:jc w:val="center"/>
        <w:rPr>
          <w:sz w:val="26"/>
          <w:szCs w:val="26"/>
        </w:rPr>
      </w:pPr>
    </w:p>
    <w:sectPr w:rsidR="004D3FEE">
      <w:headerReference w:type="default" r:id="rId8"/>
      <w:footerReference w:type="default" r:id="rId9"/>
      <w:pgSz w:w="11910" w:h="16840"/>
      <w:pgMar w:top="2420" w:right="580" w:bottom="1270" w:left="620" w:header="1021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371C8" w14:textId="77777777" w:rsidR="00142F0C" w:rsidRDefault="00142F0C">
      <w:r>
        <w:separator/>
      </w:r>
    </w:p>
  </w:endnote>
  <w:endnote w:type="continuationSeparator" w:id="0">
    <w:p w14:paraId="05F93C2A" w14:textId="77777777" w:rsidR="00142F0C" w:rsidRDefault="0014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15" w14:textId="77777777" w:rsidR="004D3FEE" w:rsidRDefault="004D3FEE">
    <w:pPr>
      <w:pStyle w:val="Normal0"/>
      <w:ind w:right="9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E9727" w14:textId="77777777" w:rsidR="00142F0C" w:rsidRDefault="00142F0C">
      <w:r>
        <w:separator/>
      </w:r>
    </w:p>
  </w:footnote>
  <w:footnote w:type="continuationSeparator" w:id="0">
    <w:p w14:paraId="32E87B8E" w14:textId="77777777" w:rsidR="00142F0C" w:rsidRDefault="00142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DCAF8" w14:textId="5D8DF734" w:rsidR="5E8EE2B0" w:rsidRDefault="5E8EE2B0" w:rsidP="5E8EE2B0">
    <w:pPr>
      <w:pBdr>
        <w:top w:val="nil"/>
        <w:left w:val="nil"/>
        <w:bottom w:val="nil"/>
        <w:right w:val="nil"/>
        <w:between w:val="nil"/>
      </w:pBdr>
      <w:spacing w:line="14" w:lineRule="auto"/>
    </w:pPr>
    <w:r>
      <w:rPr>
        <w:noProof/>
        <w:lang w:val="pt-BR" w:eastAsia="pt-BR"/>
      </w:rPr>
      <w:drawing>
        <wp:inline distT="0" distB="0" distL="0" distR="0" wp14:anchorId="6F7BF889" wp14:editId="33653A33">
          <wp:extent cx="6134100" cy="1028700"/>
          <wp:effectExtent l="0" t="0" r="0" b="0"/>
          <wp:docPr id="12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34796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tsMrcU3d2iME/" int2:id="1CGqM22s">
      <int2:state int2:value="Rejected" int2:type="spell"/>
    </int2:textHash>
    <int2:bookmark int2:bookmarkName="_Int_CEGXvPbK" int2:invalidationBookmarkName="" int2:hashCode="zKA17AxghsNZVF" int2:id="dfL17iVK">
      <int2:state int2:value="Rejected" int2:type="spell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A1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A294C"/>
    <w:multiLevelType w:val="hybridMultilevel"/>
    <w:tmpl w:val="DF463050"/>
    <w:lvl w:ilvl="0" w:tplc="C8D4E272">
      <w:numFmt w:val="none"/>
      <w:lvlText w:val=""/>
      <w:lvlJc w:val="left"/>
      <w:pPr>
        <w:tabs>
          <w:tab w:val="num" w:pos="360"/>
        </w:tabs>
      </w:pPr>
    </w:lvl>
    <w:lvl w:ilvl="1" w:tplc="BEDEE538">
      <w:start w:val="1"/>
      <w:numFmt w:val="lowerLetter"/>
      <w:lvlText w:val="%2."/>
      <w:lvlJc w:val="left"/>
      <w:pPr>
        <w:ind w:left="1440" w:hanging="360"/>
      </w:pPr>
    </w:lvl>
    <w:lvl w:ilvl="2" w:tplc="5CC8FDFE">
      <w:start w:val="1"/>
      <w:numFmt w:val="lowerRoman"/>
      <w:lvlText w:val="%3."/>
      <w:lvlJc w:val="right"/>
      <w:pPr>
        <w:ind w:left="2160" w:hanging="180"/>
      </w:pPr>
    </w:lvl>
    <w:lvl w:ilvl="3" w:tplc="A7668F70">
      <w:start w:val="1"/>
      <w:numFmt w:val="decimal"/>
      <w:lvlText w:val="%4."/>
      <w:lvlJc w:val="left"/>
      <w:pPr>
        <w:ind w:left="2880" w:hanging="360"/>
      </w:pPr>
    </w:lvl>
    <w:lvl w:ilvl="4" w:tplc="64660B44">
      <w:start w:val="1"/>
      <w:numFmt w:val="lowerLetter"/>
      <w:lvlText w:val="%5."/>
      <w:lvlJc w:val="left"/>
      <w:pPr>
        <w:ind w:left="3600" w:hanging="360"/>
      </w:pPr>
    </w:lvl>
    <w:lvl w:ilvl="5" w:tplc="6F58E340">
      <w:start w:val="1"/>
      <w:numFmt w:val="lowerRoman"/>
      <w:lvlText w:val="%6."/>
      <w:lvlJc w:val="right"/>
      <w:pPr>
        <w:ind w:left="4320" w:hanging="180"/>
      </w:pPr>
    </w:lvl>
    <w:lvl w:ilvl="6" w:tplc="98A206E6">
      <w:start w:val="1"/>
      <w:numFmt w:val="decimal"/>
      <w:lvlText w:val="%7."/>
      <w:lvlJc w:val="left"/>
      <w:pPr>
        <w:ind w:left="5040" w:hanging="360"/>
      </w:pPr>
    </w:lvl>
    <w:lvl w:ilvl="7" w:tplc="F71465D2">
      <w:start w:val="1"/>
      <w:numFmt w:val="lowerLetter"/>
      <w:lvlText w:val="%8."/>
      <w:lvlJc w:val="left"/>
      <w:pPr>
        <w:ind w:left="5760" w:hanging="360"/>
      </w:pPr>
    </w:lvl>
    <w:lvl w:ilvl="8" w:tplc="A0C2A4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C633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66EA61"/>
    <w:multiLevelType w:val="hybridMultilevel"/>
    <w:tmpl w:val="9A72B388"/>
    <w:lvl w:ilvl="0" w:tplc="F3B28E5A">
      <w:start w:val="1"/>
      <w:numFmt w:val="decimal"/>
      <w:lvlText w:val="%1."/>
      <w:lvlJc w:val="left"/>
      <w:pPr>
        <w:ind w:left="1080" w:hanging="360"/>
      </w:pPr>
    </w:lvl>
    <w:lvl w:ilvl="1" w:tplc="A68CF6F8">
      <w:start w:val="1"/>
      <w:numFmt w:val="lowerLetter"/>
      <w:lvlText w:val="%2."/>
      <w:lvlJc w:val="left"/>
      <w:pPr>
        <w:ind w:left="1800" w:hanging="360"/>
      </w:pPr>
    </w:lvl>
    <w:lvl w:ilvl="2" w:tplc="4218160C">
      <w:start w:val="1"/>
      <w:numFmt w:val="lowerRoman"/>
      <w:lvlText w:val="%3."/>
      <w:lvlJc w:val="right"/>
      <w:pPr>
        <w:ind w:left="2520" w:hanging="180"/>
      </w:pPr>
    </w:lvl>
    <w:lvl w:ilvl="3" w:tplc="1EEA50B6">
      <w:start w:val="1"/>
      <w:numFmt w:val="decimal"/>
      <w:lvlText w:val="%4."/>
      <w:lvlJc w:val="left"/>
      <w:pPr>
        <w:ind w:left="3240" w:hanging="360"/>
      </w:pPr>
    </w:lvl>
    <w:lvl w:ilvl="4" w:tplc="B3205F2E">
      <w:start w:val="1"/>
      <w:numFmt w:val="lowerLetter"/>
      <w:lvlText w:val="%5."/>
      <w:lvlJc w:val="left"/>
      <w:pPr>
        <w:ind w:left="3960" w:hanging="360"/>
      </w:pPr>
    </w:lvl>
    <w:lvl w:ilvl="5" w:tplc="CACA3C5E">
      <w:start w:val="1"/>
      <w:numFmt w:val="lowerRoman"/>
      <w:lvlText w:val="%6."/>
      <w:lvlJc w:val="right"/>
      <w:pPr>
        <w:ind w:left="4680" w:hanging="180"/>
      </w:pPr>
    </w:lvl>
    <w:lvl w:ilvl="6" w:tplc="68AC0512">
      <w:start w:val="1"/>
      <w:numFmt w:val="decimal"/>
      <w:lvlText w:val="%7."/>
      <w:lvlJc w:val="left"/>
      <w:pPr>
        <w:ind w:left="5400" w:hanging="360"/>
      </w:pPr>
    </w:lvl>
    <w:lvl w:ilvl="7" w:tplc="EAD8EE12">
      <w:start w:val="1"/>
      <w:numFmt w:val="lowerLetter"/>
      <w:lvlText w:val="%8."/>
      <w:lvlJc w:val="left"/>
      <w:pPr>
        <w:ind w:left="6120" w:hanging="360"/>
      </w:pPr>
    </w:lvl>
    <w:lvl w:ilvl="8" w:tplc="A798DB42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32090"/>
    <w:multiLevelType w:val="hybridMultilevel"/>
    <w:tmpl w:val="403222D0"/>
    <w:lvl w:ilvl="0" w:tplc="D78A72BC">
      <w:start w:val="1"/>
      <w:numFmt w:val="decimal"/>
      <w:lvlText w:val="%1."/>
      <w:lvlJc w:val="left"/>
      <w:pPr>
        <w:ind w:left="720" w:hanging="360"/>
      </w:pPr>
    </w:lvl>
    <w:lvl w:ilvl="1" w:tplc="2F3A48D0">
      <w:start w:val="1"/>
      <w:numFmt w:val="lowerLetter"/>
      <w:lvlText w:val="%2."/>
      <w:lvlJc w:val="left"/>
      <w:pPr>
        <w:ind w:left="1440" w:hanging="360"/>
      </w:pPr>
    </w:lvl>
    <w:lvl w:ilvl="2" w:tplc="E9C84382">
      <w:start w:val="1"/>
      <w:numFmt w:val="lowerRoman"/>
      <w:lvlText w:val="%3."/>
      <w:lvlJc w:val="right"/>
      <w:pPr>
        <w:ind w:left="2160" w:hanging="180"/>
      </w:pPr>
    </w:lvl>
    <w:lvl w:ilvl="3" w:tplc="62BE74A8">
      <w:start w:val="1"/>
      <w:numFmt w:val="decimal"/>
      <w:lvlText w:val="%4."/>
      <w:lvlJc w:val="left"/>
      <w:pPr>
        <w:ind w:left="2880" w:hanging="360"/>
      </w:pPr>
    </w:lvl>
    <w:lvl w:ilvl="4" w:tplc="E266078A">
      <w:start w:val="1"/>
      <w:numFmt w:val="lowerLetter"/>
      <w:lvlText w:val="%5."/>
      <w:lvlJc w:val="left"/>
      <w:pPr>
        <w:ind w:left="3600" w:hanging="360"/>
      </w:pPr>
    </w:lvl>
    <w:lvl w:ilvl="5" w:tplc="866EC9C8">
      <w:start w:val="1"/>
      <w:numFmt w:val="lowerRoman"/>
      <w:lvlText w:val="%6."/>
      <w:lvlJc w:val="right"/>
      <w:pPr>
        <w:ind w:left="4320" w:hanging="180"/>
      </w:pPr>
    </w:lvl>
    <w:lvl w:ilvl="6" w:tplc="BA5A94B0">
      <w:start w:val="1"/>
      <w:numFmt w:val="decimal"/>
      <w:lvlText w:val="%7."/>
      <w:lvlJc w:val="left"/>
      <w:pPr>
        <w:ind w:left="5040" w:hanging="360"/>
      </w:pPr>
    </w:lvl>
    <w:lvl w:ilvl="7" w:tplc="AFD4DD1E">
      <w:start w:val="1"/>
      <w:numFmt w:val="lowerLetter"/>
      <w:lvlText w:val="%8."/>
      <w:lvlJc w:val="left"/>
      <w:pPr>
        <w:ind w:left="5760" w:hanging="360"/>
      </w:pPr>
    </w:lvl>
    <w:lvl w:ilvl="8" w:tplc="589CB02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80176"/>
    <w:multiLevelType w:val="hybridMultilevel"/>
    <w:tmpl w:val="294A8368"/>
    <w:lvl w:ilvl="0" w:tplc="CBA28D22">
      <w:numFmt w:val="none"/>
      <w:lvlText w:val=""/>
      <w:lvlJc w:val="left"/>
      <w:pPr>
        <w:tabs>
          <w:tab w:val="num" w:pos="360"/>
        </w:tabs>
      </w:pPr>
    </w:lvl>
    <w:lvl w:ilvl="1" w:tplc="CBD65DB2">
      <w:start w:val="1"/>
      <w:numFmt w:val="lowerLetter"/>
      <w:lvlText w:val="%2."/>
      <w:lvlJc w:val="left"/>
      <w:pPr>
        <w:ind w:left="1440" w:hanging="360"/>
      </w:pPr>
    </w:lvl>
    <w:lvl w:ilvl="2" w:tplc="FA2ACCE4">
      <w:start w:val="1"/>
      <w:numFmt w:val="lowerRoman"/>
      <w:lvlText w:val="%3."/>
      <w:lvlJc w:val="right"/>
      <w:pPr>
        <w:ind w:left="2160" w:hanging="180"/>
      </w:pPr>
    </w:lvl>
    <w:lvl w:ilvl="3" w:tplc="DE0AB956">
      <w:start w:val="1"/>
      <w:numFmt w:val="decimal"/>
      <w:lvlText w:val="%4."/>
      <w:lvlJc w:val="left"/>
      <w:pPr>
        <w:ind w:left="2880" w:hanging="360"/>
      </w:pPr>
    </w:lvl>
    <w:lvl w:ilvl="4" w:tplc="9244C22A">
      <w:start w:val="1"/>
      <w:numFmt w:val="lowerLetter"/>
      <w:lvlText w:val="%5."/>
      <w:lvlJc w:val="left"/>
      <w:pPr>
        <w:ind w:left="3600" w:hanging="360"/>
      </w:pPr>
    </w:lvl>
    <w:lvl w:ilvl="5" w:tplc="467C885C">
      <w:start w:val="1"/>
      <w:numFmt w:val="lowerRoman"/>
      <w:lvlText w:val="%6."/>
      <w:lvlJc w:val="right"/>
      <w:pPr>
        <w:ind w:left="4320" w:hanging="180"/>
      </w:pPr>
    </w:lvl>
    <w:lvl w:ilvl="6" w:tplc="D3AE71D4">
      <w:start w:val="1"/>
      <w:numFmt w:val="decimal"/>
      <w:lvlText w:val="%7."/>
      <w:lvlJc w:val="left"/>
      <w:pPr>
        <w:ind w:left="5040" w:hanging="360"/>
      </w:pPr>
    </w:lvl>
    <w:lvl w:ilvl="7" w:tplc="3006A282">
      <w:start w:val="1"/>
      <w:numFmt w:val="lowerLetter"/>
      <w:lvlText w:val="%8."/>
      <w:lvlJc w:val="left"/>
      <w:pPr>
        <w:ind w:left="5760" w:hanging="360"/>
      </w:pPr>
    </w:lvl>
    <w:lvl w:ilvl="8" w:tplc="D668F0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FE1B"/>
    <w:multiLevelType w:val="hybridMultilevel"/>
    <w:tmpl w:val="FAB0E55C"/>
    <w:lvl w:ilvl="0" w:tplc="91D6237A">
      <w:start w:val="1"/>
      <w:numFmt w:val="decimal"/>
      <w:lvlText w:val="%1."/>
      <w:lvlJc w:val="left"/>
      <w:pPr>
        <w:ind w:left="720" w:hanging="360"/>
      </w:pPr>
    </w:lvl>
    <w:lvl w:ilvl="1" w:tplc="60E0DAD0">
      <w:start w:val="1"/>
      <w:numFmt w:val="lowerLetter"/>
      <w:lvlText w:val="%2."/>
      <w:lvlJc w:val="left"/>
      <w:pPr>
        <w:ind w:left="1440" w:hanging="360"/>
      </w:pPr>
    </w:lvl>
    <w:lvl w:ilvl="2" w:tplc="0E2E5E32">
      <w:start w:val="1"/>
      <w:numFmt w:val="lowerRoman"/>
      <w:lvlText w:val="%3."/>
      <w:lvlJc w:val="right"/>
      <w:pPr>
        <w:ind w:left="2160" w:hanging="180"/>
      </w:pPr>
    </w:lvl>
    <w:lvl w:ilvl="3" w:tplc="F996A072">
      <w:start w:val="1"/>
      <w:numFmt w:val="decimal"/>
      <w:lvlText w:val="%4."/>
      <w:lvlJc w:val="left"/>
      <w:pPr>
        <w:ind w:left="2880" w:hanging="360"/>
      </w:pPr>
    </w:lvl>
    <w:lvl w:ilvl="4" w:tplc="B5146438">
      <w:start w:val="1"/>
      <w:numFmt w:val="lowerLetter"/>
      <w:lvlText w:val="%5."/>
      <w:lvlJc w:val="left"/>
      <w:pPr>
        <w:ind w:left="3600" w:hanging="360"/>
      </w:pPr>
    </w:lvl>
    <w:lvl w:ilvl="5" w:tplc="0EA65614">
      <w:start w:val="1"/>
      <w:numFmt w:val="lowerRoman"/>
      <w:lvlText w:val="%6."/>
      <w:lvlJc w:val="right"/>
      <w:pPr>
        <w:ind w:left="4320" w:hanging="180"/>
      </w:pPr>
    </w:lvl>
    <w:lvl w:ilvl="6" w:tplc="C97E5D6C">
      <w:start w:val="1"/>
      <w:numFmt w:val="decimal"/>
      <w:lvlText w:val="%7."/>
      <w:lvlJc w:val="left"/>
      <w:pPr>
        <w:ind w:left="5040" w:hanging="360"/>
      </w:pPr>
    </w:lvl>
    <w:lvl w:ilvl="7" w:tplc="57A4A898">
      <w:start w:val="1"/>
      <w:numFmt w:val="lowerLetter"/>
      <w:lvlText w:val="%8."/>
      <w:lvlJc w:val="left"/>
      <w:pPr>
        <w:ind w:left="5760" w:hanging="360"/>
      </w:pPr>
    </w:lvl>
    <w:lvl w:ilvl="8" w:tplc="650CDA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9F315"/>
    <w:multiLevelType w:val="multilevel"/>
    <w:tmpl w:val="4EF8FD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8" w15:restartNumberingAfterBreak="0">
    <w:nsid w:val="2B630B04"/>
    <w:multiLevelType w:val="hybridMultilevel"/>
    <w:tmpl w:val="D48A3032"/>
    <w:lvl w:ilvl="0" w:tplc="4C4C7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25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07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01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6B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A5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A3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EE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E9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19809"/>
    <w:multiLevelType w:val="multilevel"/>
    <w:tmpl w:val="907C80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10" w15:restartNumberingAfterBreak="0">
    <w:nsid w:val="362BC3D8"/>
    <w:multiLevelType w:val="hybridMultilevel"/>
    <w:tmpl w:val="363C0E72"/>
    <w:lvl w:ilvl="0" w:tplc="7454284E">
      <w:numFmt w:val="none"/>
      <w:lvlText w:val=""/>
      <w:lvlJc w:val="left"/>
      <w:pPr>
        <w:tabs>
          <w:tab w:val="num" w:pos="360"/>
        </w:tabs>
      </w:pPr>
    </w:lvl>
    <w:lvl w:ilvl="1" w:tplc="AAEA5E16">
      <w:start w:val="1"/>
      <w:numFmt w:val="lowerLetter"/>
      <w:lvlText w:val="%2."/>
      <w:lvlJc w:val="left"/>
      <w:pPr>
        <w:ind w:left="1440" w:hanging="360"/>
      </w:pPr>
    </w:lvl>
    <w:lvl w:ilvl="2" w:tplc="000C2788">
      <w:start w:val="1"/>
      <w:numFmt w:val="lowerRoman"/>
      <w:lvlText w:val="%3."/>
      <w:lvlJc w:val="right"/>
      <w:pPr>
        <w:ind w:left="2160" w:hanging="180"/>
      </w:pPr>
    </w:lvl>
    <w:lvl w:ilvl="3" w:tplc="F4424F84">
      <w:start w:val="1"/>
      <w:numFmt w:val="decimal"/>
      <w:lvlText w:val="%4."/>
      <w:lvlJc w:val="left"/>
      <w:pPr>
        <w:ind w:left="2880" w:hanging="360"/>
      </w:pPr>
    </w:lvl>
    <w:lvl w:ilvl="4" w:tplc="07D84600">
      <w:start w:val="1"/>
      <w:numFmt w:val="lowerLetter"/>
      <w:lvlText w:val="%5."/>
      <w:lvlJc w:val="left"/>
      <w:pPr>
        <w:ind w:left="3600" w:hanging="360"/>
      </w:pPr>
    </w:lvl>
    <w:lvl w:ilvl="5" w:tplc="C40A3E00">
      <w:start w:val="1"/>
      <w:numFmt w:val="lowerRoman"/>
      <w:lvlText w:val="%6."/>
      <w:lvlJc w:val="right"/>
      <w:pPr>
        <w:ind w:left="4320" w:hanging="180"/>
      </w:pPr>
    </w:lvl>
    <w:lvl w:ilvl="6" w:tplc="D6D2E364">
      <w:start w:val="1"/>
      <w:numFmt w:val="decimal"/>
      <w:lvlText w:val="%7."/>
      <w:lvlJc w:val="left"/>
      <w:pPr>
        <w:ind w:left="5040" w:hanging="360"/>
      </w:pPr>
    </w:lvl>
    <w:lvl w:ilvl="7" w:tplc="0BC4DA80">
      <w:start w:val="1"/>
      <w:numFmt w:val="lowerLetter"/>
      <w:lvlText w:val="%8."/>
      <w:lvlJc w:val="left"/>
      <w:pPr>
        <w:ind w:left="5760" w:hanging="360"/>
      </w:pPr>
    </w:lvl>
    <w:lvl w:ilvl="8" w:tplc="DE04E3E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573E6"/>
    <w:multiLevelType w:val="hybridMultilevel"/>
    <w:tmpl w:val="6C3A735C"/>
    <w:lvl w:ilvl="0" w:tplc="EA485DBC">
      <w:numFmt w:val="none"/>
      <w:lvlText w:val=""/>
      <w:lvlJc w:val="left"/>
      <w:pPr>
        <w:tabs>
          <w:tab w:val="num" w:pos="360"/>
        </w:tabs>
      </w:pPr>
    </w:lvl>
    <w:lvl w:ilvl="1" w:tplc="8F1496F4">
      <w:start w:val="1"/>
      <w:numFmt w:val="lowerLetter"/>
      <w:lvlText w:val="%2."/>
      <w:lvlJc w:val="left"/>
      <w:pPr>
        <w:ind w:left="1440" w:hanging="360"/>
      </w:pPr>
    </w:lvl>
    <w:lvl w:ilvl="2" w:tplc="B0346C40">
      <w:start w:val="1"/>
      <w:numFmt w:val="lowerRoman"/>
      <w:lvlText w:val="%3."/>
      <w:lvlJc w:val="right"/>
      <w:pPr>
        <w:ind w:left="2160" w:hanging="180"/>
      </w:pPr>
    </w:lvl>
    <w:lvl w:ilvl="3" w:tplc="44C48C4A">
      <w:start w:val="1"/>
      <w:numFmt w:val="decimal"/>
      <w:lvlText w:val="%4."/>
      <w:lvlJc w:val="left"/>
      <w:pPr>
        <w:ind w:left="2880" w:hanging="360"/>
      </w:pPr>
    </w:lvl>
    <w:lvl w:ilvl="4" w:tplc="5BBCCA90">
      <w:start w:val="1"/>
      <w:numFmt w:val="lowerLetter"/>
      <w:lvlText w:val="%5."/>
      <w:lvlJc w:val="left"/>
      <w:pPr>
        <w:ind w:left="3600" w:hanging="360"/>
      </w:pPr>
    </w:lvl>
    <w:lvl w:ilvl="5" w:tplc="7C4E4B20">
      <w:start w:val="1"/>
      <w:numFmt w:val="lowerRoman"/>
      <w:lvlText w:val="%6."/>
      <w:lvlJc w:val="right"/>
      <w:pPr>
        <w:ind w:left="4320" w:hanging="180"/>
      </w:pPr>
    </w:lvl>
    <w:lvl w:ilvl="6" w:tplc="8124A19A">
      <w:start w:val="1"/>
      <w:numFmt w:val="decimal"/>
      <w:lvlText w:val="%7."/>
      <w:lvlJc w:val="left"/>
      <w:pPr>
        <w:ind w:left="5040" w:hanging="360"/>
      </w:pPr>
    </w:lvl>
    <w:lvl w:ilvl="7" w:tplc="083AF8EE">
      <w:start w:val="1"/>
      <w:numFmt w:val="lowerLetter"/>
      <w:lvlText w:val="%8."/>
      <w:lvlJc w:val="left"/>
      <w:pPr>
        <w:ind w:left="5760" w:hanging="360"/>
      </w:pPr>
    </w:lvl>
    <w:lvl w:ilvl="8" w:tplc="6760548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5ABA5"/>
    <w:multiLevelType w:val="hybridMultilevel"/>
    <w:tmpl w:val="9A66DC64"/>
    <w:lvl w:ilvl="0" w:tplc="8CE0D2C6">
      <w:start w:val="1"/>
      <w:numFmt w:val="decimal"/>
      <w:lvlText w:val="%1."/>
      <w:lvlJc w:val="left"/>
      <w:pPr>
        <w:ind w:left="360" w:hanging="360"/>
      </w:pPr>
    </w:lvl>
    <w:lvl w:ilvl="1" w:tplc="8E1EA968">
      <w:start w:val="1"/>
      <w:numFmt w:val="lowerLetter"/>
      <w:lvlText w:val="%2."/>
      <w:lvlJc w:val="left"/>
      <w:pPr>
        <w:ind w:left="1080" w:hanging="360"/>
      </w:pPr>
    </w:lvl>
    <w:lvl w:ilvl="2" w:tplc="903A9A2E">
      <w:start w:val="1"/>
      <w:numFmt w:val="lowerRoman"/>
      <w:lvlText w:val="%3."/>
      <w:lvlJc w:val="right"/>
      <w:pPr>
        <w:ind w:left="1800" w:hanging="180"/>
      </w:pPr>
    </w:lvl>
    <w:lvl w:ilvl="3" w:tplc="43928868">
      <w:start w:val="1"/>
      <w:numFmt w:val="decimal"/>
      <w:lvlText w:val="%4."/>
      <w:lvlJc w:val="left"/>
      <w:pPr>
        <w:ind w:left="2520" w:hanging="360"/>
      </w:pPr>
    </w:lvl>
    <w:lvl w:ilvl="4" w:tplc="656C5F60">
      <w:start w:val="1"/>
      <w:numFmt w:val="lowerLetter"/>
      <w:lvlText w:val="%5."/>
      <w:lvlJc w:val="left"/>
      <w:pPr>
        <w:ind w:left="3240" w:hanging="360"/>
      </w:pPr>
    </w:lvl>
    <w:lvl w:ilvl="5" w:tplc="805A8166">
      <w:start w:val="1"/>
      <w:numFmt w:val="lowerRoman"/>
      <w:lvlText w:val="%6."/>
      <w:lvlJc w:val="right"/>
      <w:pPr>
        <w:ind w:left="3960" w:hanging="180"/>
      </w:pPr>
    </w:lvl>
    <w:lvl w:ilvl="6" w:tplc="9FCC0622">
      <w:start w:val="1"/>
      <w:numFmt w:val="decimal"/>
      <w:lvlText w:val="%7."/>
      <w:lvlJc w:val="left"/>
      <w:pPr>
        <w:ind w:left="4680" w:hanging="360"/>
      </w:pPr>
    </w:lvl>
    <w:lvl w:ilvl="7" w:tplc="A70AC7E0">
      <w:start w:val="1"/>
      <w:numFmt w:val="lowerLetter"/>
      <w:lvlText w:val="%8."/>
      <w:lvlJc w:val="left"/>
      <w:pPr>
        <w:ind w:left="5400" w:hanging="360"/>
      </w:pPr>
    </w:lvl>
    <w:lvl w:ilvl="8" w:tplc="6082BFE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6AF71"/>
    <w:multiLevelType w:val="multilevel"/>
    <w:tmpl w:val="A202D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461B4586"/>
    <w:multiLevelType w:val="hybridMultilevel"/>
    <w:tmpl w:val="7D50FBFC"/>
    <w:lvl w:ilvl="0" w:tplc="898E70B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8224283E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2BC80A58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9A02A9C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E74002FA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9054675E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E9946EB0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B8F4E810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2E0CF9FA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9243232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4C2C7DEF"/>
    <w:multiLevelType w:val="multilevel"/>
    <w:tmpl w:val="FFFFFFFF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color w:val="00000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ECF6ADD"/>
    <w:multiLevelType w:val="hybridMultilevel"/>
    <w:tmpl w:val="8CA03A96"/>
    <w:lvl w:ilvl="0" w:tplc="F35EDCD8">
      <w:start w:val="1"/>
      <w:numFmt w:val="decimal"/>
      <w:lvlText w:val="%1."/>
      <w:lvlJc w:val="left"/>
      <w:pPr>
        <w:ind w:left="720" w:hanging="360"/>
      </w:pPr>
    </w:lvl>
    <w:lvl w:ilvl="1" w:tplc="027ED6D4">
      <w:start w:val="1"/>
      <w:numFmt w:val="lowerLetter"/>
      <w:lvlText w:val="%2."/>
      <w:lvlJc w:val="left"/>
      <w:pPr>
        <w:ind w:left="1440" w:hanging="360"/>
      </w:pPr>
    </w:lvl>
    <w:lvl w:ilvl="2" w:tplc="01F6B8D2">
      <w:start w:val="1"/>
      <w:numFmt w:val="lowerRoman"/>
      <w:lvlText w:val="%3."/>
      <w:lvlJc w:val="right"/>
      <w:pPr>
        <w:ind w:left="2160" w:hanging="180"/>
      </w:pPr>
    </w:lvl>
    <w:lvl w:ilvl="3" w:tplc="BE00BC26">
      <w:start w:val="1"/>
      <w:numFmt w:val="decimal"/>
      <w:lvlText w:val="%4."/>
      <w:lvlJc w:val="left"/>
      <w:pPr>
        <w:ind w:left="2880" w:hanging="360"/>
      </w:pPr>
    </w:lvl>
    <w:lvl w:ilvl="4" w:tplc="A8509F58">
      <w:start w:val="1"/>
      <w:numFmt w:val="lowerLetter"/>
      <w:lvlText w:val="%5."/>
      <w:lvlJc w:val="left"/>
      <w:pPr>
        <w:ind w:left="3600" w:hanging="360"/>
      </w:pPr>
    </w:lvl>
    <w:lvl w:ilvl="5" w:tplc="9E5EE4F8">
      <w:start w:val="1"/>
      <w:numFmt w:val="lowerRoman"/>
      <w:lvlText w:val="%6."/>
      <w:lvlJc w:val="right"/>
      <w:pPr>
        <w:ind w:left="4320" w:hanging="180"/>
      </w:pPr>
    </w:lvl>
    <w:lvl w:ilvl="6" w:tplc="B1189028">
      <w:start w:val="1"/>
      <w:numFmt w:val="decimal"/>
      <w:lvlText w:val="%7."/>
      <w:lvlJc w:val="left"/>
      <w:pPr>
        <w:ind w:left="5040" w:hanging="360"/>
      </w:pPr>
    </w:lvl>
    <w:lvl w:ilvl="7" w:tplc="F8628116">
      <w:start w:val="1"/>
      <w:numFmt w:val="lowerLetter"/>
      <w:lvlText w:val="%8."/>
      <w:lvlJc w:val="left"/>
      <w:pPr>
        <w:ind w:left="5760" w:hanging="360"/>
      </w:pPr>
    </w:lvl>
    <w:lvl w:ilvl="8" w:tplc="CD3AC59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0BD67"/>
    <w:multiLevelType w:val="hybridMultilevel"/>
    <w:tmpl w:val="579C59E6"/>
    <w:lvl w:ilvl="0" w:tplc="62CC87A8">
      <w:numFmt w:val="none"/>
      <w:lvlText w:val=""/>
      <w:lvlJc w:val="left"/>
      <w:pPr>
        <w:tabs>
          <w:tab w:val="num" w:pos="360"/>
        </w:tabs>
      </w:pPr>
    </w:lvl>
    <w:lvl w:ilvl="1" w:tplc="BE7419C8">
      <w:start w:val="1"/>
      <w:numFmt w:val="lowerLetter"/>
      <w:lvlText w:val="%2."/>
      <w:lvlJc w:val="left"/>
      <w:pPr>
        <w:ind w:left="1440" w:hanging="360"/>
      </w:pPr>
    </w:lvl>
    <w:lvl w:ilvl="2" w:tplc="908A7EC6">
      <w:start w:val="1"/>
      <w:numFmt w:val="lowerRoman"/>
      <w:lvlText w:val="%3."/>
      <w:lvlJc w:val="right"/>
      <w:pPr>
        <w:ind w:left="2160" w:hanging="180"/>
      </w:pPr>
    </w:lvl>
    <w:lvl w:ilvl="3" w:tplc="DFF4470E">
      <w:start w:val="1"/>
      <w:numFmt w:val="decimal"/>
      <w:lvlText w:val="%4."/>
      <w:lvlJc w:val="left"/>
      <w:pPr>
        <w:ind w:left="2880" w:hanging="360"/>
      </w:pPr>
    </w:lvl>
    <w:lvl w:ilvl="4" w:tplc="534AC96A">
      <w:start w:val="1"/>
      <w:numFmt w:val="lowerLetter"/>
      <w:lvlText w:val="%5."/>
      <w:lvlJc w:val="left"/>
      <w:pPr>
        <w:ind w:left="3600" w:hanging="360"/>
      </w:pPr>
    </w:lvl>
    <w:lvl w:ilvl="5" w:tplc="9B8491D8">
      <w:start w:val="1"/>
      <w:numFmt w:val="lowerRoman"/>
      <w:lvlText w:val="%6."/>
      <w:lvlJc w:val="right"/>
      <w:pPr>
        <w:ind w:left="4320" w:hanging="180"/>
      </w:pPr>
    </w:lvl>
    <w:lvl w:ilvl="6" w:tplc="8884C62E">
      <w:start w:val="1"/>
      <w:numFmt w:val="decimal"/>
      <w:lvlText w:val="%7."/>
      <w:lvlJc w:val="left"/>
      <w:pPr>
        <w:ind w:left="5040" w:hanging="360"/>
      </w:pPr>
    </w:lvl>
    <w:lvl w:ilvl="7" w:tplc="770C7F90">
      <w:start w:val="1"/>
      <w:numFmt w:val="lowerLetter"/>
      <w:lvlText w:val="%8."/>
      <w:lvlJc w:val="left"/>
      <w:pPr>
        <w:ind w:left="5760" w:hanging="360"/>
      </w:pPr>
    </w:lvl>
    <w:lvl w:ilvl="8" w:tplc="2D3CBF3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0F760"/>
    <w:multiLevelType w:val="hybridMultilevel"/>
    <w:tmpl w:val="9E4656EC"/>
    <w:lvl w:ilvl="0" w:tplc="2532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A9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23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5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65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63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7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44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2D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99F4F"/>
    <w:multiLevelType w:val="multilevel"/>
    <w:tmpl w:val="FF38BE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1" w15:restartNumberingAfterBreak="0">
    <w:nsid w:val="5FE509DD"/>
    <w:multiLevelType w:val="hybridMultilevel"/>
    <w:tmpl w:val="B67E7E9A"/>
    <w:lvl w:ilvl="0" w:tplc="80863780">
      <w:numFmt w:val="none"/>
      <w:lvlText w:val=""/>
      <w:lvlJc w:val="left"/>
      <w:pPr>
        <w:tabs>
          <w:tab w:val="num" w:pos="360"/>
        </w:tabs>
      </w:pPr>
    </w:lvl>
    <w:lvl w:ilvl="1" w:tplc="9A1A44DC">
      <w:start w:val="1"/>
      <w:numFmt w:val="lowerLetter"/>
      <w:lvlText w:val="%2."/>
      <w:lvlJc w:val="left"/>
      <w:pPr>
        <w:ind w:left="1440" w:hanging="360"/>
      </w:pPr>
    </w:lvl>
    <w:lvl w:ilvl="2" w:tplc="11402A92">
      <w:start w:val="1"/>
      <w:numFmt w:val="lowerRoman"/>
      <w:lvlText w:val="%3."/>
      <w:lvlJc w:val="right"/>
      <w:pPr>
        <w:ind w:left="2160" w:hanging="180"/>
      </w:pPr>
    </w:lvl>
    <w:lvl w:ilvl="3" w:tplc="B050A454">
      <w:start w:val="1"/>
      <w:numFmt w:val="decimal"/>
      <w:lvlText w:val="%4."/>
      <w:lvlJc w:val="left"/>
      <w:pPr>
        <w:ind w:left="2880" w:hanging="360"/>
      </w:pPr>
    </w:lvl>
    <w:lvl w:ilvl="4" w:tplc="B14676E4">
      <w:start w:val="1"/>
      <w:numFmt w:val="lowerLetter"/>
      <w:lvlText w:val="%5."/>
      <w:lvlJc w:val="left"/>
      <w:pPr>
        <w:ind w:left="3600" w:hanging="360"/>
      </w:pPr>
    </w:lvl>
    <w:lvl w:ilvl="5" w:tplc="672C993E">
      <w:start w:val="1"/>
      <w:numFmt w:val="lowerRoman"/>
      <w:lvlText w:val="%6."/>
      <w:lvlJc w:val="right"/>
      <w:pPr>
        <w:ind w:left="4320" w:hanging="180"/>
      </w:pPr>
    </w:lvl>
    <w:lvl w:ilvl="6" w:tplc="7D06C75E">
      <w:start w:val="1"/>
      <w:numFmt w:val="decimal"/>
      <w:lvlText w:val="%7."/>
      <w:lvlJc w:val="left"/>
      <w:pPr>
        <w:ind w:left="5040" w:hanging="360"/>
      </w:pPr>
    </w:lvl>
    <w:lvl w:ilvl="7" w:tplc="D6C82F10">
      <w:start w:val="1"/>
      <w:numFmt w:val="lowerLetter"/>
      <w:lvlText w:val="%8."/>
      <w:lvlJc w:val="left"/>
      <w:pPr>
        <w:ind w:left="5760" w:hanging="360"/>
      </w:pPr>
    </w:lvl>
    <w:lvl w:ilvl="8" w:tplc="C8061C9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F6906"/>
    <w:multiLevelType w:val="hybridMultilevel"/>
    <w:tmpl w:val="8ECE08C4"/>
    <w:lvl w:ilvl="0" w:tplc="81F41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4F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EF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C6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48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6F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4D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E1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40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A617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68F1694"/>
    <w:multiLevelType w:val="hybridMultilevel"/>
    <w:tmpl w:val="AF5CD936"/>
    <w:lvl w:ilvl="0" w:tplc="6750D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A3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6A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5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A2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40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E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EE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4C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583BF"/>
    <w:multiLevelType w:val="hybridMultilevel"/>
    <w:tmpl w:val="AC1ACC50"/>
    <w:lvl w:ilvl="0" w:tplc="9D30EC10">
      <w:start w:val="1"/>
      <w:numFmt w:val="decimal"/>
      <w:lvlText w:val="%1."/>
      <w:lvlJc w:val="left"/>
      <w:pPr>
        <w:ind w:left="720" w:hanging="360"/>
      </w:pPr>
    </w:lvl>
    <w:lvl w:ilvl="1" w:tplc="D04448C6">
      <w:start w:val="1"/>
      <w:numFmt w:val="lowerLetter"/>
      <w:lvlText w:val="%2."/>
      <w:lvlJc w:val="left"/>
      <w:pPr>
        <w:ind w:left="1440" w:hanging="360"/>
      </w:pPr>
    </w:lvl>
    <w:lvl w:ilvl="2" w:tplc="4846073E">
      <w:start w:val="1"/>
      <w:numFmt w:val="lowerRoman"/>
      <w:lvlText w:val="%3."/>
      <w:lvlJc w:val="right"/>
      <w:pPr>
        <w:ind w:left="2160" w:hanging="180"/>
      </w:pPr>
    </w:lvl>
    <w:lvl w:ilvl="3" w:tplc="452628DA">
      <w:start w:val="1"/>
      <w:numFmt w:val="decimal"/>
      <w:lvlText w:val="%4."/>
      <w:lvlJc w:val="left"/>
      <w:pPr>
        <w:ind w:left="2880" w:hanging="360"/>
      </w:pPr>
    </w:lvl>
    <w:lvl w:ilvl="4" w:tplc="AEC6940C">
      <w:start w:val="1"/>
      <w:numFmt w:val="lowerLetter"/>
      <w:lvlText w:val="%5."/>
      <w:lvlJc w:val="left"/>
      <w:pPr>
        <w:ind w:left="3600" w:hanging="360"/>
      </w:pPr>
    </w:lvl>
    <w:lvl w:ilvl="5" w:tplc="20584A70">
      <w:start w:val="1"/>
      <w:numFmt w:val="lowerRoman"/>
      <w:lvlText w:val="%6."/>
      <w:lvlJc w:val="right"/>
      <w:pPr>
        <w:ind w:left="4320" w:hanging="180"/>
      </w:pPr>
    </w:lvl>
    <w:lvl w:ilvl="6" w:tplc="23D2859A">
      <w:start w:val="1"/>
      <w:numFmt w:val="decimal"/>
      <w:lvlText w:val="%7."/>
      <w:lvlJc w:val="left"/>
      <w:pPr>
        <w:ind w:left="5040" w:hanging="360"/>
      </w:pPr>
    </w:lvl>
    <w:lvl w:ilvl="7" w:tplc="E5B83F52">
      <w:start w:val="1"/>
      <w:numFmt w:val="lowerLetter"/>
      <w:lvlText w:val="%8."/>
      <w:lvlJc w:val="left"/>
      <w:pPr>
        <w:ind w:left="5760" w:hanging="360"/>
      </w:pPr>
    </w:lvl>
    <w:lvl w:ilvl="8" w:tplc="A52AD4D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017BA"/>
    <w:multiLevelType w:val="multilevel"/>
    <w:tmpl w:val="CDD4C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78689DEF"/>
    <w:multiLevelType w:val="hybridMultilevel"/>
    <w:tmpl w:val="9C945760"/>
    <w:lvl w:ilvl="0" w:tplc="67FE13C4">
      <w:start w:val="1"/>
      <w:numFmt w:val="decimal"/>
      <w:lvlText w:val="%1."/>
      <w:lvlJc w:val="left"/>
      <w:pPr>
        <w:ind w:left="360" w:hanging="360"/>
      </w:pPr>
    </w:lvl>
    <w:lvl w:ilvl="1" w:tplc="B3BEF3EE">
      <w:start w:val="1"/>
      <w:numFmt w:val="lowerLetter"/>
      <w:lvlText w:val="%2."/>
      <w:lvlJc w:val="left"/>
      <w:pPr>
        <w:ind w:left="1080" w:hanging="360"/>
      </w:pPr>
    </w:lvl>
    <w:lvl w:ilvl="2" w:tplc="8C08AEC6">
      <w:start w:val="1"/>
      <w:numFmt w:val="lowerRoman"/>
      <w:lvlText w:val="%3."/>
      <w:lvlJc w:val="right"/>
      <w:pPr>
        <w:ind w:left="1800" w:hanging="180"/>
      </w:pPr>
    </w:lvl>
    <w:lvl w:ilvl="3" w:tplc="860CDF82">
      <w:start w:val="1"/>
      <w:numFmt w:val="decimal"/>
      <w:lvlText w:val="%4."/>
      <w:lvlJc w:val="left"/>
      <w:pPr>
        <w:ind w:left="2520" w:hanging="360"/>
      </w:pPr>
    </w:lvl>
    <w:lvl w:ilvl="4" w:tplc="37C6007C">
      <w:start w:val="1"/>
      <w:numFmt w:val="lowerLetter"/>
      <w:lvlText w:val="%5."/>
      <w:lvlJc w:val="left"/>
      <w:pPr>
        <w:ind w:left="3240" w:hanging="360"/>
      </w:pPr>
    </w:lvl>
    <w:lvl w:ilvl="5" w:tplc="E3A0F396">
      <w:start w:val="1"/>
      <w:numFmt w:val="lowerRoman"/>
      <w:lvlText w:val="%6."/>
      <w:lvlJc w:val="right"/>
      <w:pPr>
        <w:ind w:left="3960" w:hanging="180"/>
      </w:pPr>
    </w:lvl>
    <w:lvl w:ilvl="6" w:tplc="68E201FE">
      <w:start w:val="1"/>
      <w:numFmt w:val="decimal"/>
      <w:lvlText w:val="%7."/>
      <w:lvlJc w:val="left"/>
      <w:pPr>
        <w:ind w:left="4680" w:hanging="360"/>
      </w:pPr>
    </w:lvl>
    <w:lvl w:ilvl="7" w:tplc="E4F420DC">
      <w:start w:val="1"/>
      <w:numFmt w:val="lowerLetter"/>
      <w:lvlText w:val="%8."/>
      <w:lvlJc w:val="left"/>
      <w:pPr>
        <w:ind w:left="5400" w:hanging="360"/>
      </w:pPr>
    </w:lvl>
    <w:lvl w:ilvl="8" w:tplc="F1C6F0DA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B62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E118DDD"/>
    <w:multiLevelType w:val="hybridMultilevel"/>
    <w:tmpl w:val="10BC3B9C"/>
    <w:lvl w:ilvl="0" w:tplc="502AC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A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A6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28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C5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2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4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A6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6B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69708">
    <w:abstractNumId w:val="24"/>
  </w:num>
  <w:num w:numId="2" w16cid:durableId="1390836180">
    <w:abstractNumId w:val="8"/>
  </w:num>
  <w:num w:numId="3" w16cid:durableId="877351230">
    <w:abstractNumId w:val="22"/>
  </w:num>
  <w:num w:numId="4" w16cid:durableId="850752852">
    <w:abstractNumId w:val="29"/>
  </w:num>
  <w:num w:numId="5" w16cid:durableId="401022077">
    <w:abstractNumId w:val="26"/>
  </w:num>
  <w:num w:numId="6" w16cid:durableId="1259555707">
    <w:abstractNumId w:val="19"/>
  </w:num>
  <w:num w:numId="7" w16cid:durableId="996036697">
    <w:abstractNumId w:val="21"/>
  </w:num>
  <w:num w:numId="8" w16cid:durableId="1443762204">
    <w:abstractNumId w:val="10"/>
  </w:num>
  <w:num w:numId="9" w16cid:durableId="2137751073">
    <w:abstractNumId w:val="1"/>
  </w:num>
  <w:num w:numId="10" w16cid:durableId="17394000">
    <w:abstractNumId w:val="11"/>
  </w:num>
  <w:num w:numId="11" w16cid:durableId="650329226">
    <w:abstractNumId w:val="5"/>
  </w:num>
  <w:num w:numId="12" w16cid:durableId="383456771">
    <w:abstractNumId w:val="18"/>
  </w:num>
  <w:num w:numId="13" w16cid:durableId="1484617541">
    <w:abstractNumId w:val="4"/>
  </w:num>
  <w:num w:numId="14" w16cid:durableId="879897233">
    <w:abstractNumId w:val="17"/>
  </w:num>
  <w:num w:numId="15" w16cid:durableId="2128700086">
    <w:abstractNumId w:val="25"/>
  </w:num>
  <w:num w:numId="16" w16cid:durableId="1503087501">
    <w:abstractNumId w:val="6"/>
  </w:num>
  <w:num w:numId="17" w16cid:durableId="1921214477">
    <w:abstractNumId w:val="12"/>
  </w:num>
  <w:num w:numId="18" w16cid:durableId="44254501">
    <w:abstractNumId w:val="27"/>
  </w:num>
  <w:num w:numId="19" w16cid:durableId="1973053155">
    <w:abstractNumId w:val="3"/>
  </w:num>
  <w:num w:numId="20" w16cid:durableId="82193877">
    <w:abstractNumId w:val="20"/>
  </w:num>
  <w:num w:numId="21" w16cid:durableId="1344014597">
    <w:abstractNumId w:val="7"/>
  </w:num>
  <w:num w:numId="22" w16cid:durableId="503471799">
    <w:abstractNumId w:val="9"/>
  </w:num>
  <w:num w:numId="23" w16cid:durableId="550074864">
    <w:abstractNumId w:val="14"/>
  </w:num>
  <w:num w:numId="24" w16cid:durableId="1568145711">
    <w:abstractNumId w:val="13"/>
  </w:num>
  <w:num w:numId="25" w16cid:durableId="1289160878">
    <w:abstractNumId w:val="2"/>
  </w:num>
  <w:num w:numId="26" w16cid:durableId="505557919">
    <w:abstractNumId w:val="16"/>
  </w:num>
  <w:num w:numId="27" w16cid:durableId="1592662901">
    <w:abstractNumId w:val="23"/>
  </w:num>
  <w:num w:numId="28" w16cid:durableId="126820690">
    <w:abstractNumId w:val="28"/>
  </w:num>
  <w:num w:numId="29" w16cid:durableId="869994120">
    <w:abstractNumId w:val="15"/>
  </w:num>
  <w:num w:numId="30" w16cid:durableId="63382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EE"/>
    <w:rsid w:val="000D3221"/>
    <w:rsid w:val="000D6A56"/>
    <w:rsid w:val="00122713"/>
    <w:rsid w:val="00142F0C"/>
    <w:rsid w:val="002E0D7C"/>
    <w:rsid w:val="0031D2F9"/>
    <w:rsid w:val="004D3FEE"/>
    <w:rsid w:val="004E5C92"/>
    <w:rsid w:val="00606003"/>
    <w:rsid w:val="0068F18F"/>
    <w:rsid w:val="006C4917"/>
    <w:rsid w:val="007B3F0D"/>
    <w:rsid w:val="007D7B31"/>
    <w:rsid w:val="00870BFA"/>
    <w:rsid w:val="008C0312"/>
    <w:rsid w:val="00955DAE"/>
    <w:rsid w:val="00A1491A"/>
    <w:rsid w:val="00AC9575"/>
    <w:rsid w:val="00B87B6F"/>
    <w:rsid w:val="00C83172"/>
    <w:rsid w:val="00D47F2E"/>
    <w:rsid w:val="00D8018D"/>
    <w:rsid w:val="00FA5467"/>
    <w:rsid w:val="0113CC9F"/>
    <w:rsid w:val="014B819C"/>
    <w:rsid w:val="02036017"/>
    <w:rsid w:val="02566086"/>
    <w:rsid w:val="025768EB"/>
    <w:rsid w:val="0293CA28"/>
    <w:rsid w:val="02DD2B46"/>
    <w:rsid w:val="02E50F8E"/>
    <w:rsid w:val="02EC1973"/>
    <w:rsid w:val="033D4BC4"/>
    <w:rsid w:val="03AEC08D"/>
    <w:rsid w:val="03B72FB5"/>
    <w:rsid w:val="03CDD4B7"/>
    <w:rsid w:val="03DA0CE9"/>
    <w:rsid w:val="03E4B094"/>
    <w:rsid w:val="0408E23F"/>
    <w:rsid w:val="042821FC"/>
    <w:rsid w:val="042E4423"/>
    <w:rsid w:val="045E4101"/>
    <w:rsid w:val="0466F49A"/>
    <w:rsid w:val="048646A3"/>
    <w:rsid w:val="0497D19A"/>
    <w:rsid w:val="051EF00C"/>
    <w:rsid w:val="0525E867"/>
    <w:rsid w:val="05954F9B"/>
    <w:rsid w:val="05FB14F5"/>
    <w:rsid w:val="0616D633"/>
    <w:rsid w:val="06296640"/>
    <w:rsid w:val="0641383D"/>
    <w:rsid w:val="06C8D289"/>
    <w:rsid w:val="06D1842C"/>
    <w:rsid w:val="06D8B807"/>
    <w:rsid w:val="07435F8E"/>
    <w:rsid w:val="0770FB17"/>
    <w:rsid w:val="07766689"/>
    <w:rsid w:val="0776A9DA"/>
    <w:rsid w:val="07882F0F"/>
    <w:rsid w:val="0789C1D0"/>
    <w:rsid w:val="07A76494"/>
    <w:rsid w:val="080CAB62"/>
    <w:rsid w:val="082B7987"/>
    <w:rsid w:val="08527164"/>
    <w:rsid w:val="085A11CE"/>
    <w:rsid w:val="08C42CD2"/>
    <w:rsid w:val="094B38EC"/>
    <w:rsid w:val="0954A240"/>
    <w:rsid w:val="09E94232"/>
    <w:rsid w:val="09FD80CF"/>
    <w:rsid w:val="0A1438A0"/>
    <w:rsid w:val="0A281D5C"/>
    <w:rsid w:val="0A2A8C41"/>
    <w:rsid w:val="0A8B8D22"/>
    <w:rsid w:val="0AECCE53"/>
    <w:rsid w:val="0B0A9D92"/>
    <w:rsid w:val="0B55DDE1"/>
    <w:rsid w:val="0B625383"/>
    <w:rsid w:val="0B62BA9A"/>
    <w:rsid w:val="0B7B75C7"/>
    <w:rsid w:val="0B8D56D8"/>
    <w:rsid w:val="0BABA4B0"/>
    <w:rsid w:val="0BB33201"/>
    <w:rsid w:val="0BB4D74B"/>
    <w:rsid w:val="0BB9C281"/>
    <w:rsid w:val="0BC94209"/>
    <w:rsid w:val="0BE179BB"/>
    <w:rsid w:val="0BE24661"/>
    <w:rsid w:val="0C1C5DF2"/>
    <w:rsid w:val="0C1F1265"/>
    <w:rsid w:val="0C502486"/>
    <w:rsid w:val="0C5B831A"/>
    <w:rsid w:val="0C977A83"/>
    <w:rsid w:val="0CC41D6A"/>
    <w:rsid w:val="0D0045B9"/>
    <w:rsid w:val="0D3A5C73"/>
    <w:rsid w:val="0D4DAF6E"/>
    <w:rsid w:val="0D8DDA7F"/>
    <w:rsid w:val="0DE568A3"/>
    <w:rsid w:val="0DF4FC3E"/>
    <w:rsid w:val="0DFA03A9"/>
    <w:rsid w:val="0E0E7E41"/>
    <w:rsid w:val="0E23AAC7"/>
    <w:rsid w:val="0E27320B"/>
    <w:rsid w:val="0E2F7163"/>
    <w:rsid w:val="0E49BC42"/>
    <w:rsid w:val="0E52CD77"/>
    <w:rsid w:val="0E635477"/>
    <w:rsid w:val="0E8BF149"/>
    <w:rsid w:val="0EC94797"/>
    <w:rsid w:val="0ED1879B"/>
    <w:rsid w:val="0EE4C18C"/>
    <w:rsid w:val="0F2B784B"/>
    <w:rsid w:val="0F3BFB65"/>
    <w:rsid w:val="0F50367B"/>
    <w:rsid w:val="0F855827"/>
    <w:rsid w:val="0F8DFD98"/>
    <w:rsid w:val="0FAA15B4"/>
    <w:rsid w:val="0FC5CBCB"/>
    <w:rsid w:val="0FCE84F9"/>
    <w:rsid w:val="0FD1E628"/>
    <w:rsid w:val="0FDBF40B"/>
    <w:rsid w:val="106ED6F0"/>
    <w:rsid w:val="10B13099"/>
    <w:rsid w:val="10BBF0B8"/>
    <w:rsid w:val="110700CD"/>
    <w:rsid w:val="1131C834"/>
    <w:rsid w:val="1175D598"/>
    <w:rsid w:val="119D8965"/>
    <w:rsid w:val="1226833E"/>
    <w:rsid w:val="124E6F2C"/>
    <w:rsid w:val="124F44DF"/>
    <w:rsid w:val="125F44D6"/>
    <w:rsid w:val="127BF4AF"/>
    <w:rsid w:val="128058E8"/>
    <w:rsid w:val="128D1A96"/>
    <w:rsid w:val="1298ADB9"/>
    <w:rsid w:val="12B1B104"/>
    <w:rsid w:val="12B60C2B"/>
    <w:rsid w:val="12B6A74F"/>
    <w:rsid w:val="12CAD451"/>
    <w:rsid w:val="1317DF7E"/>
    <w:rsid w:val="13B4D292"/>
    <w:rsid w:val="13C64A56"/>
    <w:rsid w:val="13F6F508"/>
    <w:rsid w:val="14280FD1"/>
    <w:rsid w:val="145FE54C"/>
    <w:rsid w:val="1461FECA"/>
    <w:rsid w:val="1489E3E2"/>
    <w:rsid w:val="14AAF24A"/>
    <w:rsid w:val="14ED2E07"/>
    <w:rsid w:val="151ED60A"/>
    <w:rsid w:val="1520393B"/>
    <w:rsid w:val="153C58E9"/>
    <w:rsid w:val="154F899B"/>
    <w:rsid w:val="1559A747"/>
    <w:rsid w:val="15803CCF"/>
    <w:rsid w:val="15BF84C0"/>
    <w:rsid w:val="15EECE0F"/>
    <w:rsid w:val="15F2D0DA"/>
    <w:rsid w:val="160197D4"/>
    <w:rsid w:val="162AF0C9"/>
    <w:rsid w:val="168BAE96"/>
    <w:rsid w:val="16A9F8B9"/>
    <w:rsid w:val="172575ED"/>
    <w:rsid w:val="175CDF7F"/>
    <w:rsid w:val="17942B9F"/>
    <w:rsid w:val="179629FD"/>
    <w:rsid w:val="17B7D758"/>
    <w:rsid w:val="17B9BB83"/>
    <w:rsid w:val="17D3229B"/>
    <w:rsid w:val="17D5524F"/>
    <w:rsid w:val="17DC6D02"/>
    <w:rsid w:val="18088CD9"/>
    <w:rsid w:val="18871571"/>
    <w:rsid w:val="18A6469D"/>
    <w:rsid w:val="18BB179E"/>
    <w:rsid w:val="18C75A12"/>
    <w:rsid w:val="18D2FE4D"/>
    <w:rsid w:val="18FF0F61"/>
    <w:rsid w:val="190B1DD8"/>
    <w:rsid w:val="1917A053"/>
    <w:rsid w:val="1928B7CD"/>
    <w:rsid w:val="194E8177"/>
    <w:rsid w:val="195CE8C1"/>
    <w:rsid w:val="195E0B17"/>
    <w:rsid w:val="19847EB0"/>
    <w:rsid w:val="198DDBB8"/>
    <w:rsid w:val="19BAE497"/>
    <w:rsid w:val="19C9A362"/>
    <w:rsid w:val="19D596E3"/>
    <w:rsid w:val="19EE3A1F"/>
    <w:rsid w:val="19F99BF0"/>
    <w:rsid w:val="1A1355E0"/>
    <w:rsid w:val="1A47D918"/>
    <w:rsid w:val="1A64238D"/>
    <w:rsid w:val="1A6E03AF"/>
    <w:rsid w:val="1AD67F86"/>
    <w:rsid w:val="1AE3DF30"/>
    <w:rsid w:val="1AF81424"/>
    <w:rsid w:val="1B296F14"/>
    <w:rsid w:val="1B3F2E06"/>
    <w:rsid w:val="1B4ECAEF"/>
    <w:rsid w:val="1B883500"/>
    <w:rsid w:val="1BA73D54"/>
    <w:rsid w:val="1BC623D2"/>
    <w:rsid w:val="1BCFD4E6"/>
    <w:rsid w:val="1C0BD8F1"/>
    <w:rsid w:val="1C5CC533"/>
    <w:rsid w:val="1C760116"/>
    <w:rsid w:val="1CA50B45"/>
    <w:rsid w:val="1CD8920E"/>
    <w:rsid w:val="1D35A7E1"/>
    <w:rsid w:val="1D486077"/>
    <w:rsid w:val="1D9A3B02"/>
    <w:rsid w:val="1DBA77BE"/>
    <w:rsid w:val="1E7CD6E1"/>
    <w:rsid w:val="1E8E7AB5"/>
    <w:rsid w:val="1EAC000F"/>
    <w:rsid w:val="1EBFFA78"/>
    <w:rsid w:val="1F151361"/>
    <w:rsid w:val="1F4A29AB"/>
    <w:rsid w:val="1F593446"/>
    <w:rsid w:val="1F66877B"/>
    <w:rsid w:val="1FABEECD"/>
    <w:rsid w:val="1FBCC7E8"/>
    <w:rsid w:val="1FC64F9B"/>
    <w:rsid w:val="1FC7DA63"/>
    <w:rsid w:val="1FD6A589"/>
    <w:rsid w:val="1FFD29AB"/>
    <w:rsid w:val="20DE6C88"/>
    <w:rsid w:val="20F218ED"/>
    <w:rsid w:val="210049C6"/>
    <w:rsid w:val="212FD32E"/>
    <w:rsid w:val="2141C2BF"/>
    <w:rsid w:val="2157EA57"/>
    <w:rsid w:val="2159350F"/>
    <w:rsid w:val="216777DA"/>
    <w:rsid w:val="21AA69CA"/>
    <w:rsid w:val="22466A0D"/>
    <w:rsid w:val="224F4C72"/>
    <w:rsid w:val="22510630"/>
    <w:rsid w:val="22F7C975"/>
    <w:rsid w:val="23B4566B"/>
    <w:rsid w:val="23EF52EA"/>
    <w:rsid w:val="2476F875"/>
    <w:rsid w:val="247C3919"/>
    <w:rsid w:val="24BB0812"/>
    <w:rsid w:val="256A3C11"/>
    <w:rsid w:val="2573504C"/>
    <w:rsid w:val="25809C9E"/>
    <w:rsid w:val="25BE2633"/>
    <w:rsid w:val="25DA0EC7"/>
    <w:rsid w:val="25FFBAFA"/>
    <w:rsid w:val="263AC4C8"/>
    <w:rsid w:val="2659882F"/>
    <w:rsid w:val="265E49E6"/>
    <w:rsid w:val="26A5149D"/>
    <w:rsid w:val="26B0A06D"/>
    <w:rsid w:val="26C15148"/>
    <w:rsid w:val="26ED4788"/>
    <w:rsid w:val="271EAAEC"/>
    <w:rsid w:val="2721B525"/>
    <w:rsid w:val="2790DD1A"/>
    <w:rsid w:val="27BDE21E"/>
    <w:rsid w:val="27E5138B"/>
    <w:rsid w:val="27EB8DF7"/>
    <w:rsid w:val="282B8747"/>
    <w:rsid w:val="2852CE47"/>
    <w:rsid w:val="2865BEAD"/>
    <w:rsid w:val="28912B48"/>
    <w:rsid w:val="289ABE98"/>
    <w:rsid w:val="28A89845"/>
    <w:rsid w:val="28CA3E28"/>
    <w:rsid w:val="28E293A7"/>
    <w:rsid w:val="28EB89A7"/>
    <w:rsid w:val="28F04ED2"/>
    <w:rsid w:val="28FE8714"/>
    <w:rsid w:val="2907636F"/>
    <w:rsid w:val="2974A6BE"/>
    <w:rsid w:val="29A65201"/>
    <w:rsid w:val="29FEA649"/>
    <w:rsid w:val="2A327A70"/>
    <w:rsid w:val="2A51E2B6"/>
    <w:rsid w:val="2AB6893B"/>
    <w:rsid w:val="2B2AC986"/>
    <w:rsid w:val="2B3AAFA0"/>
    <w:rsid w:val="2BD69C88"/>
    <w:rsid w:val="2BEFAD70"/>
    <w:rsid w:val="2BF00ADA"/>
    <w:rsid w:val="2C40BF9C"/>
    <w:rsid w:val="2C5C2099"/>
    <w:rsid w:val="2C7F7FAE"/>
    <w:rsid w:val="2C8D081F"/>
    <w:rsid w:val="2C96A3D1"/>
    <w:rsid w:val="2CA7433D"/>
    <w:rsid w:val="2CAA173B"/>
    <w:rsid w:val="2CECEB0A"/>
    <w:rsid w:val="2CF95F4D"/>
    <w:rsid w:val="2D89348A"/>
    <w:rsid w:val="2D8DD8F6"/>
    <w:rsid w:val="2D9760FD"/>
    <w:rsid w:val="2DC04C8C"/>
    <w:rsid w:val="2DC0EA88"/>
    <w:rsid w:val="2DCB5758"/>
    <w:rsid w:val="2E13D9A5"/>
    <w:rsid w:val="2E31A85A"/>
    <w:rsid w:val="2E3EB4E4"/>
    <w:rsid w:val="2E5E111B"/>
    <w:rsid w:val="2E719D49"/>
    <w:rsid w:val="2E99924D"/>
    <w:rsid w:val="2E9BE55C"/>
    <w:rsid w:val="2EAA9313"/>
    <w:rsid w:val="2ED55595"/>
    <w:rsid w:val="2EE5C852"/>
    <w:rsid w:val="2EF1C24A"/>
    <w:rsid w:val="2EF44A43"/>
    <w:rsid w:val="2F0D6D35"/>
    <w:rsid w:val="2F1D5EA2"/>
    <w:rsid w:val="2F289001"/>
    <w:rsid w:val="2F56C36F"/>
    <w:rsid w:val="2F65B46B"/>
    <w:rsid w:val="2F73946F"/>
    <w:rsid w:val="2F76ED00"/>
    <w:rsid w:val="2F775966"/>
    <w:rsid w:val="2F8392EC"/>
    <w:rsid w:val="2F918A7C"/>
    <w:rsid w:val="305C505E"/>
    <w:rsid w:val="30A975AE"/>
    <w:rsid w:val="310DE88B"/>
    <w:rsid w:val="31174571"/>
    <w:rsid w:val="317A5794"/>
    <w:rsid w:val="31A24528"/>
    <w:rsid w:val="31F7DBF3"/>
    <w:rsid w:val="3232C11C"/>
    <w:rsid w:val="33077D8D"/>
    <w:rsid w:val="3321205D"/>
    <w:rsid w:val="334C1679"/>
    <w:rsid w:val="334FA186"/>
    <w:rsid w:val="33F878F0"/>
    <w:rsid w:val="34313D51"/>
    <w:rsid w:val="34795885"/>
    <w:rsid w:val="34C4E07D"/>
    <w:rsid w:val="35504352"/>
    <w:rsid w:val="3569832F"/>
    <w:rsid w:val="35AFD4D7"/>
    <w:rsid w:val="36131740"/>
    <w:rsid w:val="36374678"/>
    <w:rsid w:val="36634658"/>
    <w:rsid w:val="367E2379"/>
    <w:rsid w:val="36867C26"/>
    <w:rsid w:val="36CE5F26"/>
    <w:rsid w:val="36F166E5"/>
    <w:rsid w:val="3701369B"/>
    <w:rsid w:val="375C3297"/>
    <w:rsid w:val="37C547A1"/>
    <w:rsid w:val="37DE8D41"/>
    <w:rsid w:val="37FBF9D1"/>
    <w:rsid w:val="38056ECF"/>
    <w:rsid w:val="38503BE3"/>
    <w:rsid w:val="38657E66"/>
    <w:rsid w:val="38BFD7ED"/>
    <w:rsid w:val="3955969A"/>
    <w:rsid w:val="397A4673"/>
    <w:rsid w:val="3998844B"/>
    <w:rsid w:val="39C21186"/>
    <w:rsid w:val="39E854EF"/>
    <w:rsid w:val="3A0EB0EB"/>
    <w:rsid w:val="3AAF3234"/>
    <w:rsid w:val="3AB53F37"/>
    <w:rsid w:val="3AD8D950"/>
    <w:rsid w:val="3B34B767"/>
    <w:rsid w:val="3B8CC712"/>
    <w:rsid w:val="3BBAF3B1"/>
    <w:rsid w:val="3BC99687"/>
    <w:rsid w:val="3BD9E75C"/>
    <w:rsid w:val="3C33E71D"/>
    <w:rsid w:val="3CE20CD6"/>
    <w:rsid w:val="3CF45B20"/>
    <w:rsid w:val="3D405BFA"/>
    <w:rsid w:val="3D7516AA"/>
    <w:rsid w:val="3D7719CD"/>
    <w:rsid w:val="3D94B17C"/>
    <w:rsid w:val="3DA22C26"/>
    <w:rsid w:val="3DC7A322"/>
    <w:rsid w:val="3DEEDC3A"/>
    <w:rsid w:val="3E26F390"/>
    <w:rsid w:val="3EBFA84B"/>
    <w:rsid w:val="3F3E044C"/>
    <w:rsid w:val="3F433E5F"/>
    <w:rsid w:val="3F837C55"/>
    <w:rsid w:val="3F8B46C8"/>
    <w:rsid w:val="3FAC82C7"/>
    <w:rsid w:val="3FDC77C4"/>
    <w:rsid w:val="40021418"/>
    <w:rsid w:val="400643A6"/>
    <w:rsid w:val="401B35EF"/>
    <w:rsid w:val="403B3584"/>
    <w:rsid w:val="409EDCFF"/>
    <w:rsid w:val="40A58D8B"/>
    <w:rsid w:val="40FABE63"/>
    <w:rsid w:val="414A07BD"/>
    <w:rsid w:val="414F55F1"/>
    <w:rsid w:val="41550CD1"/>
    <w:rsid w:val="419FD359"/>
    <w:rsid w:val="41E011BE"/>
    <w:rsid w:val="4230AE61"/>
    <w:rsid w:val="423890C0"/>
    <w:rsid w:val="42CD2ADA"/>
    <w:rsid w:val="42CFA3C7"/>
    <w:rsid w:val="42D7867A"/>
    <w:rsid w:val="42DFAFFF"/>
    <w:rsid w:val="430416CA"/>
    <w:rsid w:val="431E0EF7"/>
    <w:rsid w:val="4354DD48"/>
    <w:rsid w:val="437EA50C"/>
    <w:rsid w:val="43A34282"/>
    <w:rsid w:val="43A40C98"/>
    <w:rsid w:val="43B94898"/>
    <w:rsid w:val="43CC13EF"/>
    <w:rsid w:val="43E53E9F"/>
    <w:rsid w:val="443356A7"/>
    <w:rsid w:val="44483A5A"/>
    <w:rsid w:val="447120D1"/>
    <w:rsid w:val="44B01EE4"/>
    <w:rsid w:val="44D7AF06"/>
    <w:rsid w:val="4530FECE"/>
    <w:rsid w:val="4539FC38"/>
    <w:rsid w:val="4553EE38"/>
    <w:rsid w:val="455E470D"/>
    <w:rsid w:val="45A2BB07"/>
    <w:rsid w:val="45D2E13C"/>
    <w:rsid w:val="466BAC93"/>
    <w:rsid w:val="469F8C91"/>
    <w:rsid w:val="46B689EA"/>
    <w:rsid w:val="46E82B6E"/>
    <w:rsid w:val="46EACF5E"/>
    <w:rsid w:val="46FB49F8"/>
    <w:rsid w:val="470DE5AB"/>
    <w:rsid w:val="471F9C1D"/>
    <w:rsid w:val="474004AE"/>
    <w:rsid w:val="4786BAF2"/>
    <w:rsid w:val="47AF5791"/>
    <w:rsid w:val="47BB36B6"/>
    <w:rsid w:val="47E5C3F8"/>
    <w:rsid w:val="4861F204"/>
    <w:rsid w:val="4894A21A"/>
    <w:rsid w:val="48E6AC88"/>
    <w:rsid w:val="490C46CC"/>
    <w:rsid w:val="4937F4CF"/>
    <w:rsid w:val="49BC08A8"/>
    <w:rsid w:val="4A46034B"/>
    <w:rsid w:val="4A69EA37"/>
    <w:rsid w:val="4AB2834C"/>
    <w:rsid w:val="4AC16A79"/>
    <w:rsid w:val="4ADE7D8B"/>
    <w:rsid w:val="4BA85CBB"/>
    <w:rsid w:val="4BBCC9AF"/>
    <w:rsid w:val="4BD56EBC"/>
    <w:rsid w:val="4C192229"/>
    <w:rsid w:val="4C5F58DA"/>
    <w:rsid w:val="4C71D45F"/>
    <w:rsid w:val="4C950D11"/>
    <w:rsid w:val="4D438228"/>
    <w:rsid w:val="4D4407A7"/>
    <w:rsid w:val="4D537B13"/>
    <w:rsid w:val="4D7B330F"/>
    <w:rsid w:val="4DE67D7D"/>
    <w:rsid w:val="4DFBACD8"/>
    <w:rsid w:val="4E063B6A"/>
    <w:rsid w:val="4E67116D"/>
    <w:rsid w:val="4EAFDF2C"/>
    <w:rsid w:val="4EF00248"/>
    <w:rsid w:val="4F084659"/>
    <w:rsid w:val="4F2919E4"/>
    <w:rsid w:val="4F835F13"/>
    <w:rsid w:val="4F8A2F6F"/>
    <w:rsid w:val="4F9217F9"/>
    <w:rsid w:val="4F9FEA2F"/>
    <w:rsid w:val="4FBFEECB"/>
    <w:rsid w:val="4FD0F812"/>
    <w:rsid w:val="4FF1B256"/>
    <w:rsid w:val="5079FBB6"/>
    <w:rsid w:val="509B8348"/>
    <w:rsid w:val="50BB2C3B"/>
    <w:rsid w:val="50E3FF21"/>
    <w:rsid w:val="51521FF3"/>
    <w:rsid w:val="515E9836"/>
    <w:rsid w:val="5180FC05"/>
    <w:rsid w:val="519BC45F"/>
    <w:rsid w:val="51F69BC6"/>
    <w:rsid w:val="51FB4BD1"/>
    <w:rsid w:val="51FF61E8"/>
    <w:rsid w:val="523CB4CA"/>
    <w:rsid w:val="52610E4A"/>
    <w:rsid w:val="529187AE"/>
    <w:rsid w:val="529B5FAC"/>
    <w:rsid w:val="52C4041E"/>
    <w:rsid w:val="52C639B7"/>
    <w:rsid w:val="52C743AE"/>
    <w:rsid w:val="52FEC503"/>
    <w:rsid w:val="53122AD1"/>
    <w:rsid w:val="5339EDB4"/>
    <w:rsid w:val="53498DD8"/>
    <w:rsid w:val="535ACC74"/>
    <w:rsid w:val="5367CEDA"/>
    <w:rsid w:val="53CCBEAF"/>
    <w:rsid w:val="53EA7AA3"/>
    <w:rsid w:val="5435D2B2"/>
    <w:rsid w:val="543AA8D9"/>
    <w:rsid w:val="545B5EE8"/>
    <w:rsid w:val="5499808E"/>
    <w:rsid w:val="54CF5516"/>
    <w:rsid w:val="54DEFCB9"/>
    <w:rsid w:val="54FA023F"/>
    <w:rsid w:val="5504C859"/>
    <w:rsid w:val="5523B0A4"/>
    <w:rsid w:val="552DEC9D"/>
    <w:rsid w:val="5554232F"/>
    <w:rsid w:val="558B7859"/>
    <w:rsid w:val="55CBDF9C"/>
    <w:rsid w:val="5619BE2F"/>
    <w:rsid w:val="564FF10B"/>
    <w:rsid w:val="56530210"/>
    <w:rsid w:val="567A1F72"/>
    <w:rsid w:val="5694C12D"/>
    <w:rsid w:val="56AB3686"/>
    <w:rsid w:val="56CCA57E"/>
    <w:rsid w:val="56F0CD57"/>
    <w:rsid w:val="570132DB"/>
    <w:rsid w:val="57355BEA"/>
    <w:rsid w:val="57467534"/>
    <w:rsid w:val="576BA849"/>
    <w:rsid w:val="57CDE9A1"/>
    <w:rsid w:val="57F5AAFD"/>
    <w:rsid w:val="580BF616"/>
    <w:rsid w:val="5818555B"/>
    <w:rsid w:val="581BCC86"/>
    <w:rsid w:val="582D4EA3"/>
    <w:rsid w:val="58360535"/>
    <w:rsid w:val="583D00B4"/>
    <w:rsid w:val="58479311"/>
    <w:rsid w:val="5854FAF5"/>
    <w:rsid w:val="5865A8E9"/>
    <w:rsid w:val="58C31AFF"/>
    <w:rsid w:val="58E59EF9"/>
    <w:rsid w:val="5938E19D"/>
    <w:rsid w:val="59858B1D"/>
    <w:rsid w:val="5992BA36"/>
    <w:rsid w:val="59C6FDBE"/>
    <w:rsid w:val="5A2E7D89"/>
    <w:rsid w:val="5A6C8ECB"/>
    <w:rsid w:val="5A75E4C3"/>
    <w:rsid w:val="5AAA1766"/>
    <w:rsid w:val="5AB7C5AE"/>
    <w:rsid w:val="5ACD44D7"/>
    <w:rsid w:val="5B006776"/>
    <w:rsid w:val="5B11BEAF"/>
    <w:rsid w:val="5B2C5CFE"/>
    <w:rsid w:val="5B40E380"/>
    <w:rsid w:val="5B639C1C"/>
    <w:rsid w:val="5B85757D"/>
    <w:rsid w:val="5BB2E910"/>
    <w:rsid w:val="5BB5C6B9"/>
    <w:rsid w:val="5BF60472"/>
    <w:rsid w:val="5C07690D"/>
    <w:rsid w:val="5C8D3F6C"/>
    <w:rsid w:val="5C93480E"/>
    <w:rsid w:val="5D104863"/>
    <w:rsid w:val="5D26C5AF"/>
    <w:rsid w:val="5D3EB4F5"/>
    <w:rsid w:val="5D4D2040"/>
    <w:rsid w:val="5D533948"/>
    <w:rsid w:val="5D8400B3"/>
    <w:rsid w:val="5D8C90B6"/>
    <w:rsid w:val="5DA4E168"/>
    <w:rsid w:val="5DC464C9"/>
    <w:rsid w:val="5DD8B5BE"/>
    <w:rsid w:val="5DE8BA01"/>
    <w:rsid w:val="5DF0E033"/>
    <w:rsid w:val="5DFC06BA"/>
    <w:rsid w:val="5E04D71C"/>
    <w:rsid w:val="5E0A655B"/>
    <w:rsid w:val="5E8E30DB"/>
    <w:rsid w:val="5E8EE2B0"/>
    <w:rsid w:val="5EDBE211"/>
    <w:rsid w:val="5F00C5D1"/>
    <w:rsid w:val="5F8857B9"/>
    <w:rsid w:val="5FA971F3"/>
    <w:rsid w:val="6001502A"/>
    <w:rsid w:val="600C1C69"/>
    <w:rsid w:val="6017F36F"/>
    <w:rsid w:val="60224821"/>
    <w:rsid w:val="6044F809"/>
    <w:rsid w:val="60672CF1"/>
    <w:rsid w:val="606DD524"/>
    <w:rsid w:val="607CE54E"/>
    <w:rsid w:val="60CD5943"/>
    <w:rsid w:val="610F4873"/>
    <w:rsid w:val="611E7E17"/>
    <w:rsid w:val="6139ECE6"/>
    <w:rsid w:val="614349B2"/>
    <w:rsid w:val="61810877"/>
    <w:rsid w:val="61BCE3F6"/>
    <w:rsid w:val="6292AEC3"/>
    <w:rsid w:val="62F3A5B8"/>
    <w:rsid w:val="6314C437"/>
    <w:rsid w:val="634E652E"/>
    <w:rsid w:val="6352BE0C"/>
    <w:rsid w:val="6366278E"/>
    <w:rsid w:val="63704219"/>
    <w:rsid w:val="6378F2A4"/>
    <w:rsid w:val="6391CDF4"/>
    <w:rsid w:val="63AACEB0"/>
    <w:rsid w:val="63D16BBE"/>
    <w:rsid w:val="6419DC94"/>
    <w:rsid w:val="6419EB42"/>
    <w:rsid w:val="64302124"/>
    <w:rsid w:val="6438F546"/>
    <w:rsid w:val="649790ED"/>
    <w:rsid w:val="64CA3C58"/>
    <w:rsid w:val="64ED9951"/>
    <w:rsid w:val="6526A87C"/>
    <w:rsid w:val="65425B95"/>
    <w:rsid w:val="6558C4CA"/>
    <w:rsid w:val="65891F44"/>
    <w:rsid w:val="65944706"/>
    <w:rsid w:val="65B00E63"/>
    <w:rsid w:val="66015D79"/>
    <w:rsid w:val="661BA1A4"/>
    <w:rsid w:val="66393292"/>
    <w:rsid w:val="668E5BB2"/>
    <w:rsid w:val="66B6057C"/>
    <w:rsid w:val="66C3C7DD"/>
    <w:rsid w:val="671FC5F4"/>
    <w:rsid w:val="674873B2"/>
    <w:rsid w:val="675274D7"/>
    <w:rsid w:val="675A1754"/>
    <w:rsid w:val="67667C47"/>
    <w:rsid w:val="67FD5DF7"/>
    <w:rsid w:val="6802514B"/>
    <w:rsid w:val="688A5C1B"/>
    <w:rsid w:val="68DCE50A"/>
    <w:rsid w:val="68F2CB58"/>
    <w:rsid w:val="68F5E0A7"/>
    <w:rsid w:val="68FF35E2"/>
    <w:rsid w:val="692298E5"/>
    <w:rsid w:val="694A04BE"/>
    <w:rsid w:val="69577297"/>
    <w:rsid w:val="69651D30"/>
    <w:rsid w:val="6986A85B"/>
    <w:rsid w:val="699FBB2F"/>
    <w:rsid w:val="69FDB147"/>
    <w:rsid w:val="6A18FE73"/>
    <w:rsid w:val="6A1CB445"/>
    <w:rsid w:val="6A326C8C"/>
    <w:rsid w:val="6A36B9C5"/>
    <w:rsid w:val="6A968CB2"/>
    <w:rsid w:val="6AA2A00A"/>
    <w:rsid w:val="6B24B11A"/>
    <w:rsid w:val="6B9567BB"/>
    <w:rsid w:val="6BA85C00"/>
    <w:rsid w:val="6BB60792"/>
    <w:rsid w:val="6BC4E24D"/>
    <w:rsid w:val="6BC58508"/>
    <w:rsid w:val="6C21B36A"/>
    <w:rsid w:val="6C4ED392"/>
    <w:rsid w:val="6C7E5BC7"/>
    <w:rsid w:val="6CB8D18D"/>
    <w:rsid w:val="6CF2E3DE"/>
    <w:rsid w:val="6D17E5D2"/>
    <w:rsid w:val="6DB649A2"/>
    <w:rsid w:val="6DD6683F"/>
    <w:rsid w:val="6DDD562B"/>
    <w:rsid w:val="6DEFBD07"/>
    <w:rsid w:val="6E00B9C9"/>
    <w:rsid w:val="6E00E631"/>
    <w:rsid w:val="6E31F684"/>
    <w:rsid w:val="6E3D3339"/>
    <w:rsid w:val="6E3D9038"/>
    <w:rsid w:val="6E41935D"/>
    <w:rsid w:val="6E8E93CA"/>
    <w:rsid w:val="6EC02C45"/>
    <w:rsid w:val="6F3EC615"/>
    <w:rsid w:val="6F73FCBB"/>
    <w:rsid w:val="6FD808AF"/>
    <w:rsid w:val="6FEF4DB5"/>
    <w:rsid w:val="6FF7AD0A"/>
    <w:rsid w:val="701CCA30"/>
    <w:rsid w:val="703C7002"/>
    <w:rsid w:val="7068700E"/>
    <w:rsid w:val="70A8C07D"/>
    <w:rsid w:val="70DB65A1"/>
    <w:rsid w:val="710A7C8C"/>
    <w:rsid w:val="7113FC39"/>
    <w:rsid w:val="711C5801"/>
    <w:rsid w:val="71310B69"/>
    <w:rsid w:val="714F242F"/>
    <w:rsid w:val="715750B5"/>
    <w:rsid w:val="717B71A1"/>
    <w:rsid w:val="71863C91"/>
    <w:rsid w:val="71C9FDCF"/>
    <w:rsid w:val="720DB8D4"/>
    <w:rsid w:val="72290B5F"/>
    <w:rsid w:val="72448193"/>
    <w:rsid w:val="7254B9E2"/>
    <w:rsid w:val="72878E25"/>
    <w:rsid w:val="733D86E0"/>
    <w:rsid w:val="7344EEB7"/>
    <w:rsid w:val="735FAD72"/>
    <w:rsid w:val="738FE67B"/>
    <w:rsid w:val="73B8DC0C"/>
    <w:rsid w:val="73C31945"/>
    <w:rsid w:val="73EC5682"/>
    <w:rsid w:val="74031B2E"/>
    <w:rsid w:val="740CA0C4"/>
    <w:rsid w:val="741BA91C"/>
    <w:rsid w:val="742C92E0"/>
    <w:rsid w:val="742E831B"/>
    <w:rsid w:val="7442E881"/>
    <w:rsid w:val="7446A8B8"/>
    <w:rsid w:val="744CD141"/>
    <w:rsid w:val="7460E7C9"/>
    <w:rsid w:val="74865010"/>
    <w:rsid w:val="7489144B"/>
    <w:rsid w:val="74901F30"/>
    <w:rsid w:val="7496D796"/>
    <w:rsid w:val="749CA977"/>
    <w:rsid w:val="74AB77BD"/>
    <w:rsid w:val="74B1FA82"/>
    <w:rsid w:val="74B6F7B5"/>
    <w:rsid w:val="74BE9CA0"/>
    <w:rsid w:val="7536FFF9"/>
    <w:rsid w:val="7567EA62"/>
    <w:rsid w:val="7568B372"/>
    <w:rsid w:val="756A0DF7"/>
    <w:rsid w:val="75B9982B"/>
    <w:rsid w:val="75D38A4D"/>
    <w:rsid w:val="75F258E1"/>
    <w:rsid w:val="761B4B70"/>
    <w:rsid w:val="76253876"/>
    <w:rsid w:val="76289FCC"/>
    <w:rsid w:val="7665030D"/>
    <w:rsid w:val="768CCC7E"/>
    <w:rsid w:val="76A2EF52"/>
    <w:rsid w:val="76AD15AE"/>
    <w:rsid w:val="76B70B58"/>
    <w:rsid w:val="76E94699"/>
    <w:rsid w:val="76EC1A16"/>
    <w:rsid w:val="773C3889"/>
    <w:rsid w:val="777990F3"/>
    <w:rsid w:val="779D1ADA"/>
    <w:rsid w:val="77C83FC1"/>
    <w:rsid w:val="77D84EDF"/>
    <w:rsid w:val="77F414B7"/>
    <w:rsid w:val="78362E77"/>
    <w:rsid w:val="789DFFA2"/>
    <w:rsid w:val="78D2446C"/>
    <w:rsid w:val="79014366"/>
    <w:rsid w:val="790A2CA0"/>
    <w:rsid w:val="79151322"/>
    <w:rsid w:val="79195723"/>
    <w:rsid w:val="79306370"/>
    <w:rsid w:val="793E03CF"/>
    <w:rsid w:val="79C620FF"/>
    <w:rsid w:val="79CF0C70"/>
    <w:rsid w:val="79D6FA4C"/>
    <w:rsid w:val="79EA9D4A"/>
    <w:rsid w:val="79F68A99"/>
    <w:rsid w:val="7A3F580A"/>
    <w:rsid w:val="7A42D294"/>
    <w:rsid w:val="7A5DB258"/>
    <w:rsid w:val="7A65C1EE"/>
    <w:rsid w:val="7AD88F47"/>
    <w:rsid w:val="7AF117AA"/>
    <w:rsid w:val="7AF3D2CA"/>
    <w:rsid w:val="7AF7AD62"/>
    <w:rsid w:val="7B32599C"/>
    <w:rsid w:val="7B49F8F6"/>
    <w:rsid w:val="7B863C9D"/>
    <w:rsid w:val="7B9373AB"/>
    <w:rsid w:val="7BE48966"/>
    <w:rsid w:val="7BFED472"/>
    <w:rsid w:val="7C404163"/>
    <w:rsid w:val="7C523CC0"/>
    <w:rsid w:val="7C5D3810"/>
    <w:rsid w:val="7C640A1B"/>
    <w:rsid w:val="7C7CE5C6"/>
    <w:rsid w:val="7CC26D62"/>
    <w:rsid w:val="7CC8F739"/>
    <w:rsid w:val="7D45B4DC"/>
    <w:rsid w:val="7D684150"/>
    <w:rsid w:val="7D74E4A8"/>
    <w:rsid w:val="7DB07607"/>
    <w:rsid w:val="7DB3603B"/>
    <w:rsid w:val="7DD4FED2"/>
    <w:rsid w:val="7E0CB743"/>
    <w:rsid w:val="7E2DCFD8"/>
    <w:rsid w:val="7E2E341E"/>
    <w:rsid w:val="7E682E03"/>
    <w:rsid w:val="7E74C8A5"/>
    <w:rsid w:val="7EB886A2"/>
    <w:rsid w:val="7EC3388C"/>
    <w:rsid w:val="7F23EE2C"/>
    <w:rsid w:val="7F7B3D90"/>
    <w:rsid w:val="7F8A0464"/>
    <w:rsid w:val="7F8B3A8B"/>
    <w:rsid w:val="7F961F5C"/>
    <w:rsid w:val="7FE39B5E"/>
    <w:rsid w:val="7FF38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AA49"/>
  <w15:docId w15:val="{7B5748A3-AC94-4FC1-85E3-F9775E6E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82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Normal0">
    <w:name w:val="Normal0"/>
    <w:qFormat/>
    <w:rsid w:val="00E15A81"/>
  </w:style>
  <w:style w:type="paragraph" w:customStyle="1" w:styleId="heading10">
    <w:name w:val="heading 10"/>
    <w:basedOn w:val="Normal0"/>
    <w:next w:val="Normal0"/>
    <w:uiPriority w:val="9"/>
    <w:qFormat/>
    <w:rsid w:val="00E15A81"/>
    <w:pPr>
      <w:ind w:left="820"/>
      <w:outlineLvl w:val="0"/>
    </w:pPr>
    <w:rPr>
      <w:b/>
      <w:sz w:val="24"/>
      <w:szCs w:val="24"/>
    </w:rPr>
  </w:style>
  <w:style w:type="paragraph" w:customStyle="1" w:styleId="heading20">
    <w:name w:val="heading 20"/>
    <w:basedOn w:val="Normal0"/>
    <w:next w:val="Normal0"/>
    <w:uiPriority w:val="9"/>
    <w:unhideWhenUsed/>
    <w:qFormat/>
    <w:rsid w:val="00E15A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rsid w:val="00E15A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rsid w:val="00E15A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rsid w:val="00E15A81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rsid w:val="00E15A81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15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rsid w:val="00E15A81"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Subttulo">
    <w:name w:val="Subtitle"/>
    <w:basedOn w:val="Normal0"/>
    <w:next w:val="Normal0"/>
    <w:uiPriority w:val="11"/>
    <w:qFormat/>
    <w:rsid w:val="00E15A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5A81"/>
    <w:tblPr>
      <w:tblStyleRowBandSize w:val="1"/>
      <w:tblStyleColBandSize w:val="1"/>
    </w:tblPr>
  </w:style>
  <w:style w:type="table" w:customStyle="1" w:styleId="a0">
    <w:basedOn w:val="TableNormal"/>
    <w:rsid w:val="00E15A81"/>
    <w:tblPr>
      <w:tblStyleRowBandSize w:val="1"/>
      <w:tblStyleColBandSize w:val="1"/>
    </w:tblPr>
  </w:style>
  <w:style w:type="table" w:customStyle="1" w:styleId="a1">
    <w:basedOn w:val="TableNormal"/>
    <w:rsid w:val="00E15A81"/>
    <w:tblPr>
      <w:tblStyleRowBandSize w:val="1"/>
      <w:tblStyleColBandSize w:val="1"/>
    </w:tblPr>
  </w:style>
  <w:style w:type="table" w:customStyle="1" w:styleId="a2">
    <w:basedOn w:val="TableNormal"/>
    <w:rsid w:val="00E15A81"/>
    <w:tblPr>
      <w:tblStyleRowBandSize w:val="1"/>
      <w:tblStyleColBandSize w:val="1"/>
    </w:tblPr>
  </w:style>
  <w:style w:type="table" w:customStyle="1" w:styleId="a3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0"/>
    <w:uiPriority w:val="34"/>
    <w:qFormat/>
    <w:rsid w:val="007548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48E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48E3"/>
    <w:rPr>
      <w:color w:val="605E5C"/>
      <w:shd w:val="clear" w:color="auto" w:fill="E1DFDD"/>
    </w:rPr>
  </w:style>
  <w:style w:type="paragraph" w:styleId="NormalWeb">
    <w:name w:val="Normal (Web)"/>
    <w:basedOn w:val="Normal0"/>
    <w:uiPriority w:val="99"/>
    <w:semiHidden/>
    <w:unhideWhenUsed/>
    <w:rsid w:val="00281C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uiPriority w:val="99"/>
    <w:semiHidden/>
    <w:unhideWhenUsed/>
    <w:rsid w:val="65891F44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65891F44"/>
    <w:pPr>
      <w:tabs>
        <w:tab w:val="center" w:pos="4680"/>
        <w:tab w:val="right" w:pos="9360"/>
      </w:tabs>
    </w:p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47F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7F2E"/>
  </w:style>
  <w:style w:type="character" w:customStyle="1" w:styleId="RodapChar">
    <w:name w:val="Rodapé Char"/>
    <w:basedOn w:val="Fontepargpadro"/>
    <w:link w:val="Rodap"/>
    <w:uiPriority w:val="99"/>
    <w:rsid w:val="00D47F2E"/>
  </w:style>
  <w:style w:type="paragraph" w:styleId="Textodebalo">
    <w:name w:val="Balloon Text"/>
    <w:basedOn w:val="Normal"/>
    <w:link w:val="TextodebaloChar"/>
    <w:uiPriority w:val="99"/>
    <w:semiHidden/>
    <w:unhideWhenUsed/>
    <w:rsid w:val="00D47F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60f9fe95-6e2a-4771-8635-ba0daa5401ac">
  <we:reference id="f78a3046-9e99-4300-aa2b-5814002b01a2" version="1.55.1.0" store="excatalog" storeType="excatalog"/>
  <we:alternateReferences>
    <we:reference id="WA104382081" version="1.55.1.0" store="pt-br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odVvQmIcTe15O8sBUX/JLhkZA==">CgMxLjAyCGguZ2pkZ3hzMgloLjMwajB6bGwyCWguMWZvYjl0ZTIJaC4zem55c2g3MgloLjJldDkycDA4AHIhMUl4WXhvS0NIcVJ5WTBKQTR6dE9Sa1V5bzBUYmtyR1RR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1015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Secretaria PPG Artes</cp:lastModifiedBy>
  <cp:revision>3</cp:revision>
  <cp:lastPrinted>2025-07-02T14:48:00Z</cp:lastPrinted>
  <dcterms:created xsi:type="dcterms:W3CDTF">2025-07-02T14:58:00Z</dcterms:created>
  <dcterms:modified xsi:type="dcterms:W3CDTF">2025-07-07T20:38:00Z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2024-07-11T00:00:00Z</vt:lpwstr>
  </property>
</Properties>
</file>