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F1A7" w14:textId="3EBAB02B" w:rsidR="002751B0" w:rsidRDefault="002751B0" w:rsidP="00D03B3A">
      <w:pPr>
        <w:widowControl/>
        <w:suppressAutoHyphens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ANEXO I</w:t>
      </w:r>
      <w:r w:rsidR="00D03B3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/ </w:t>
      </w:r>
      <w:r w:rsidR="00D03B3A" w:rsidRPr="00D03B3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EDITAL</w:t>
      </w:r>
      <w:r w:rsidR="00D03B3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13/2022</w:t>
      </w:r>
    </w:p>
    <w:p w14:paraId="7BE35864" w14:textId="77777777" w:rsidR="00D03B3A" w:rsidRDefault="00D03B3A" w:rsidP="00D03B3A">
      <w:pPr>
        <w:widowControl/>
        <w:suppressAutoHyphens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14:paraId="4812CBC0" w14:textId="330BEC70" w:rsidR="002751B0" w:rsidRDefault="002751B0" w:rsidP="00D03B3A">
      <w:pPr>
        <w:widowControl/>
        <w:suppressAutoHyphens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751B0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PLANO DE TRABALHO</w:t>
      </w:r>
    </w:p>
    <w:p w14:paraId="5F546C5C" w14:textId="77777777" w:rsidR="00D03B3A" w:rsidRPr="002751B0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</w:p>
    <w:p w14:paraId="141F6D47" w14:textId="77777777" w:rsidR="002751B0" w:rsidRPr="002751B0" w:rsidRDefault="002751B0" w:rsidP="002751B0">
      <w:pPr>
        <w:widowControl/>
        <w:numPr>
          <w:ilvl w:val="0"/>
          <w:numId w:val="10"/>
        </w:numPr>
        <w:suppressAutoHyphens w:val="0"/>
        <w:ind w:left="795" w:firstLine="0"/>
        <w:textAlignment w:val="baseline"/>
        <w:rPr>
          <w:rFonts w:ascii="Times New Roman" w:eastAsia="Times New Roman" w:hAnsi="Times New Roman" w:cs="Times New Roman"/>
          <w:b/>
          <w:bCs/>
          <w:lang w:val="pt-BR" w:eastAsia="pt-BR"/>
        </w:rPr>
      </w:pPr>
      <w:r w:rsidRPr="002751B0">
        <w:rPr>
          <w:rFonts w:ascii="Times New Roman" w:eastAsia="Times New Roman" w:hAnsi="Times New Roman" w:cs="Times New Roman"/>
          <w:b/>
          <w:bCs/>
          <w:lang w:val="pt-BR" w:eastAsia="pt-BR"/>
        </w:rPr>
        <w:t>PLANO DE TRABALHO D</w:t>
      </w:r>
      <w:r w:rsidRPr="002751B0">
        <w:rPr>
          <w:rFonts w:ascii="Times New Roman" w:eastAsia="Times New Roman" w:hAnsi="Times New Roman" w:cs="Times New Roman"/>
          <w:b/>
          <w:bCs/>
          <w:lang w:val="en-US" w:eastAsia="pt-BR"/>
        </w:rPr>
        <w:t>O BOLSISTA</w:t>
      </w:r>
      <w:r w:rsidRPr="002751B0">
        <w:rPr>
          <w:rFonts w:ascii="Times New Roman" w:eastAsia="Times New Roman" w:hAnsi="Times New Roman" w:cs="Times New Roman"/>
          <w:b/>
          <w:bCs/>
          <w:lang w:val="pt-BR" w:eastAsia="pt-BR"/>
        </w:rPr>
        <w:t> </w:t>
      </w:r>
    </w:p>
    <w:p w14:paraId="14AFFF2F" w14:textId="77777777" w:rsidR="002751B0" w:rsidRPr="002751B0" w:rsidRDefault="002751B0" w:rsidP="002751B0">
      <w:pPr>
        <w:widowControl/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2751B0">
        <w:rPr>
          <w:rFonts w:ascii="Calibri" w:eastAsia="Times New Roman" w:hAnsi="Calibri" w:cs="Calibri"/>
          <w:lang w:val="pt-BR" w:eastAsia="pt-BR"/>
        </w:rPr>
        <w:t>(</w:t>
      </w:r>
      <w:r w:rsidRPr="002751B0">
        <w:rPr>
          <w:rFonts w:ascii="Times New Roman" w:eastAsia="Times New Roman" w:hAnsi="Times New Roman" w:cs="Times New Roman"/>
          <w:lang w:val="pt-BR" w:eastAsia="pt-BR"/>
        </w:rPr>
        <w:t>Refere-se ao Plano de Trabalho da pesquisa do bolsista)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1"/>
      </w:tblGrid>
      <w:tr w:rsidR="002751B0" w:rsidRPr="002751B0" w14:paraId="06842D4D" w14:textId="77777777" w:rsidTr="002751B0">
        <w:trPr>
          <w:trHeight w:val="300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D5F01" w14:textId="77777777" w:rsidR="002751B0" w:rsidRPr="002751B0" w:rsidRDefault="002751B0" w:rsidP="002751B0">
            <w:pPr>
              <w:widowControl/>
              <w:suppressAutoHyphens w:val="0"/>
              <w:ind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Título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: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4D92744B" w14:textId="77777777" w:rsidR="002751B0" w:rsidRPr="002751B0" w:rsidRDefault="002751B0" w:rsidP="002751B0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</w:tr>
      <w:tr w:rsidR="002751B0" w:rsidRPr="002751B0" w14:paraId="54141344" w14:textId="77777777" w:rsidTr="002751B0">
        <w:trPr>
          <w:trHeight w:val="133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AA476" w14:textId="77777777" w:rsidR="002751B0" w:rsidRPr="002751B0" w:rsidRDefault="002751B0" w:rsidP="002751B0">
            <w:pPr>
              <w:widowControl/>
              <w:suppressAutoHyphens w:val="0"/>
              <w:ind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Resumo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(</w:t>
            </w:r>
            <w:proofErr w:type="spellStart"/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máximo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10 </w:t>
            </w:r>
            <w:proofErr w:type="spellStart"/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linhas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)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</w:tr>
      <w:tr w:rsidR="002751B0" w:rsidRPr="002751B0" w14:paraId="369EB996" w14:textId="77777777" w:rsidTr="002751B0">
        <w:trPr>
          <w:trHeight w:val="31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3EDB9" w14:textId="77777777" w:rsidR="002751B0" w:rsidRPr="002751B0" w:rsidRDefault="002751B0" w:rsidP="002751B0">
            <w:pPr>
              <w:widowControl/>
              <w:suppressAutoHyphens w:val="0"/>
              <w:ind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Palavras-chave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(de 3 a 5)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603399C3" w14:textId="77777777" w:rsidR="002751B0" w:rsidRPr="002751B0" w:rsidRDefault="002751B0" w:rsidP="002751B0">
            <w:pPr>
              <w:widowControl/>
              <w:suppressAutoHyphens w:val="0"/>
              <w:ind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</w:tr>
      <w:tr w:rsidR="002751B0" w:rsidRPr="002751B0" w14:paraId="4AEF5276" w14:textId="77777777" w:rsidTr="002751B0">
        <w:trPr>
          <w:trHeight w:val="31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290FA" w14:textId="77777777" w:rsidR="002751B0" w:rsidRPr="002751B0" w:rsidRDefault="002751B0" w:rsidP="002751B0">
            <w:pPr>
              <w:widowControl/>
              <w:suppressAutoHyphens w:val="0"/>
              <w:ind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Objetivo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Geral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: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4EC0865C" w14:textId="77777777" w:rsidR="002751B0" w:rsidRPr="002751B0" w:rsidRDefault="002751B0" w:rsidP="002751B0">
            <w:pPr>
              <w:widowControl/>
              <w:suppressAutoHyphens w:val="0"/>
              <w:ind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</w:tr>
      <w:tr w:rsidR="002751B0" w:rsidRPr="002751B0" w14:paraId="55C52996" w14:textId="77777777" w:rsidTr="002751B0">
        <w:trPr>
          <w:trHeight w:val="31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B5DF2" w14:textId="77777777" w:rsidR="002751B0" w:rsidRPr="002751B0" w:rsidRDefault="002751B0" w:rsidP="002751B0">
            <w:pPr>
              <w:widowControl/>
              <w:suppressAutoHyphens w:val="0"/>
              <w:ind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Objetivos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específicos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: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328FE807" w14:textId="77777777" w:rsidR="002751B0" w:rsidRPr="002751B0" w:rsidRDefault="002751B0" w:rsidP="002751B0">
            <w:pPr>
              <w:widowControl/>
              <w:suppressAutoHyphens w:val="0"/>
              <w:ind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</w:tr>
      <w:tr w:rsidR="002751B0" w:rsidRPr="002751B0" w14:paraId="798005A9" w14:textId="77777777" w:rsidTr="002751B0">
        <w:trPr>
          <w:trHeight w:val="31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93F8E" w14:textId="77777777" w:rsidR="002751B0" w:rsidRPr="002751B0" w:rsidRDefault="002751B0" w:rsidP="002751B0">
            <w:pPr>
              <w:widowControl/>
              <w:suppressAutoHyphens w:val="0"/>
              <w:ind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pt-BR"/>
              </w:rPr>
              <w:t>Atividades a serem realizadas pelo estudante: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(adicionar linhas, se necessário) </w:t>
            </w:r>
          </w:p>
          <w:p w14:paraId="3467D8D1" w14:textId="77777777" w:rsidR="002751B0" w:rsidRPr="002751B0" w:rsidRDefault="002751B0" w:rsidP="002751B0">
            <w:pPr>
              <w:widowControl/>
              <w:suppressAutoHyphens w:val="0"/>
              <w:ind w:left="150" w:hanging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1.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0EF5A68A" w14:textId="77777777" w:rsidR="002751B0" w:rsidRPr="002751B0" w:rsidRDefault="002751B0" w:rsidP="002751B0">
            <w:pPr>
              <w:widowControl/>
              <w:suppressAutoHyphens w:val="0"/>
              <w:ind w:left="150" w:hanging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2.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0102C318" w14:textId="77777777" w:rsidR="002751B0" w:rsidRPr="002751B0" w:rsidRDefault="002751B0" w:rsidP="002751B0">
            <w:pPr>
              <w:widowControl/>
              <w:suppressAutoHyphens w:val="0"/>
              <w:ind w:left="150" w:hanging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3.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620323B8" w14:textId="77777777" w:rsidR="002751B0" w:rsidRPr="002751B0" w:rsidRDefault="002751B0" w:rsidP="002751B0">
            <w:pPr>
              <w:widowControl/>
              <w:suppressAutoHyphens w:val="0"/>
              <w:ind w:left="150" w:hanging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4.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2D7E25EF" w14:textId="77777777" w:rsidR="002751B0" w:rsidRPr="002751B0" w:rsidRDefault="002751B0" w:rsidP="002751B0">
            <w:pPr>
              <w:widowControl/>
              <w:suppressAutoHyphens w:val="0"/>
              <w:ind w:left="150" w:hanging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5.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5B8209D4" w14:textId="77777777" w:rsidR="002751B0" w:rsidRPr="002751B0" w:rsidRDefault="002751B0" w:rsidP="002751B0">
            <w:pPr>
              <w:widowControl/>
              <w:suppressAutoHyphens w:val="0"/>
              <w:ind w:left="150" w:hanging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6.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26BFF936" w14:textId="77777777" w:rsidR="002751B0" w:rsidRPr="002751B0" w:rsidRDefault="002751B0" w:rsidP="002751B0">
            <w:pPr>
              <w:widowControl/>
              <w:suppressAutoHyphens w:val="0"/>
              <w:ind w:left="150" w:hanging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7.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2DC85560" w14:textId="77777777" w:rsidR="002751B0" w:rsidRPr="002751B0" w:rsidRDefault="002751B0" w:rsidP="002751B0">
            <w:pPr>
              <w:widowControl/>
              <w:suppressAutoHyphens w:val="0"/>
              <w:ind w:left="225"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</w:tr>
      <w:tr w:rsidR="002751B0" w:rsidRPr="002751B0" w14:paraId="533E46A8" w14:textId="77777777" w:rsidTr="002751B0">
        <w:trPr>
          <w:trHeight w:val="31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610AB" w14:textId="77777777" w:rsidR="002751B0" w:rsidRPr="002751B0" w:rsidRDefault="002751B0" w:rsidP="002751B0">
            <w:pPr>
              <w:widowControl/>
              <w:suppressAutoHyphens w:val="0"/>
              <w:ind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Resultados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esperados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(</w:t>
            </w:r>
            <w:proofErr w:type="spellStart"/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máximo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10 </w:t>
            </w:r>
            <w:proofErr w:type="spellStart"/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linhas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)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499A35BB" w14:textId="77777777" w:rsidR="002751B0" w:rsidRPr="002751B0" w:rsidRDefault="002751B0" w:rsidP="002751B0">
            <w:pPr>
              <w:widowControl/>
              <w:suppressAutoHyphens w:val="0"/>
              <w:ind w:left="225"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3C0C16F5" w14:textId="77777777" w:rsidR="002751B0" w:rsidRPr="002751B0" w:rsidRDefault="002751B0" w:rsidP="002751B0">
            <w:pPr>
              <w:widowControl/>
              <w:suppressAutoHyphens w:val="0"/>
              <w:ind w:left="225"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36D98E8B" w14:textId="77777777" w:rsidR="002751B0" w:rsidRPr="002751B0" w:rsidRDefault="002751B0" w:rsidP="002751B0">
            <w:pPr>
              <w:widowControl/>
              <w:suppressAutoHyphens w:val="0"/>
              <w:ind w:left="225" w:firstLine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</w:tr>
      <w:tr w:rsidR="002751B0" w:rsidRPr="002751B0" w14:paraId="24272707" w14:textId="77777777" w:rsidTr="002751B0">
        <w:trPr>
          <w:trHeight w:val="31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5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1185"/>
            </w:tblGrid>
            <w:tr w:rsidR="002751B0" w:rsidRPr="002751B0" w14:paraId="5CE77790" w14:textId="77777777">
              <w:trPr>
                <w:trHeight w:val="240"/>
              </w:trPr>
              <w:tc>
                <w:tcPr>
                  <w:tcW w:w="45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72984E8" w14:textId="77777777" w:rsidR="002751B0" w:rsidRPr="002751B0" w:rsidRDefault="002751B0" w:rsidP="002751B0">
                  <w:pPr>
                    <w:widowControl/>
                    <w:suppressAutoHyphens w:val="0"/>
                    <w:ind w:right="210" w:firstLin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Atividades</w:t>
                  </w: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5385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DC8502" w14:textId="77777777" w:rsidR="002751B0" w:rsidRPr="002751B0" w:rsidRDefault="002751B0" w:rsidP="002751B0">
                  <w:pPr>
                    <w:widowControl/>
                    <w:suppressAutoHyphens w:val="0"/>
                    <w:ind w:left="2205" w:right="2190" w:hanging="13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Meses</w:t>
                  </w: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</w:tr>
            <w:tr w:rsidR="002751B0" w:rsidRPr="002751B0" w14:paraId="15DD19B7" w14:textId="77777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6E2C759" w14:textId="77777777" w:rsidR="002751B0" w:rsidRPr="002751B0" w:rsidRDefault="002751B0" w:rsidP="002751B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5067AB9" w14:textId="77777777" w:rsidR="002751B0" w:rsidRPr="002751B0" w:rsidRDefault="002751B0" w:rsidP="002751B0">
                  <w:pPr>
                    <w:widowControl/>
                    <w:suppressAutoHyphens w:val="0"/>
                    <w:ind w:lef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01</w:t>
                  </w: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49ED96E" w14:textId="77777777" w:rsidR="002751B0" w:rsidRPr="002751B0" w:rsidRDefault="002751B0" w:rsidP="002751B0">
                  <w:pPr>
                    <w:widowControl/>
                    <w:suppressAutoHyphens w:val="0"/>
                    <w:ind w:lef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02</w:t>
                  </w: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D084313" w14:textId="77777777" w:rsidR="002751B0" w:rsidRPr="002751B0" w:rsidRDefault="002751B0" w:rsidP="002751B0">
                  <w:pPr>
                    <w:widowControl/>
                    <w:suppressAutoHyphens w:val="0"/>
                    <w:ind w:lef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03</w:t>
                  </w: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102223E" w14:textId="77777777" w:rsidR="002751B0" w:rsidRPr="002751B0" w:rsidRDefault="002751B0" w:rsidP="002751B0">
                  <w:pPr>
                    <w:widowControl/>
                    <w:suppressAutoHyphens w:val="0"/>
                    <w:ind w:lef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04</w:t>
                  </w: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9E8858D" w14:textId="77777777" w:rsidR="002751B0" w:rsidRPr="002751B0" w:rsidRDefault="002751B0" w:rsidP="002751B0">
                  <w:pPr>
                    <w:widowControl/>
                    <w:suppressAutoHyphens w:val="0"/>
                    <w:ind w:lef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05</w:t>
                  </w: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8587B1D" w14:textId="77777777" w:rsidR="002751B0" w:rsidRPr="002751B0" w:rsidRDefault="002751B0" w:rsidP="002751B0">
                  <w:pPr>
                    <w:widowControl/>
                    <w:suppressAutoHyphens w:val="0"/>
                    <w:ind w:lef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06</w:t>
                  </w: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5780258" w14:textId="77777777" w:rsidR="002751B0" w:rsidRPr="002751B0" w:rsidRDefault="002751B0" w:rsidP="002751B0">
                  <w:pPr>
                    <w:widowControl/>
                    <w:suppressAutoHyphens w:val="0"/>
                    <w:ind w:lef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07</w:t>
                  </w: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FEB8A6" w14:textId="77777777" w:rsidR="002751B0" w:rsidRPr="002751B0" w:rsidRDefault="002751B0" w:rsidP="002751B0">
                  <w:pPr>
                    <w:widowControl/>
                    <w:suppressAutoHyphens w:val="0"/>
                    <w:ind w:lef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08</w:t>
                  </w: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1FE6124" w14:textId="77777777" w:rsidR="002751B0" w:rsidRPr="002751B0" w:rsidRDefault="002751B0" w:rsidP="002751B0">
                  <w:pPr>
                    <w:widowControl/>
                    <w:suppressAutoHyphens w:val="0"/>
                    <w:ind w:lef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09</w:t>
                  </w: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6E17BB2" w14:textId="77777777" w:rsidR="002751B0" w:rsidRPr="002751B0" w:rsidRDefault="002751B0" w:rsidP="002751B0">
                  <w:pPr>
                    <w:widowControl/>
                    <w:suppressAutoHyphens w:val="0"/>
                    <w:ind w:lef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10</w:t>
                  </w: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353186F" w14:textId="77777777" w:rsidR="002751B0" w:rsidRPr="002751B0" w:rsidRDefault="002751B0" w:rsidP="002751B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2751B0" w:rsidRPr="002751B0" w14:paraId="4F102E5F" w14:textId="77777777">
              <w:trPr>
                <w:trHeight w:val="240"/>
              </w:trPr>
              <w:tc>
                <w:tcPr>
                  <w:tcW w:w="4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E304E95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E438071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EA378D7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05FD1CE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700B5DC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14D9396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823B317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C9A4BC6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659E3A4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17ED609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9E5C75F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F1E78E0" w14:textId="77777777" w:rsidR="002751B0" w:rsidRPr="002751B0" w:rsidRDefault="002751B0" w:rsidP="002751B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2751B0" w:rsidRPr="002751B0" w14:paraId="0A28B9D2" w14:textId="77777777">
              <w:trPr>
                <w:trHeight w:val="240"/>
              </w:trPr>
              <w:tc>
                <w:tcPr>
                  <w:tcW w:w="4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ACFDC3C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340CEF3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850225B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542F458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4A4B466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DA9A47E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0183DC8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D06EA7D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D5E862A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E4DE169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CCD3F0D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8F8C19F" w14:textId="77777777" w:rsidR="002751B0" w:rsidRPr="002751B0" w:rsidRDefault="002751B0" w:rsidP="002751B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2751B0" w:rsidRPr="002751B0" w14:paraId="22610617" w14:textId="77777777">
              <w:trPr>
                <w:trHeight w:val="240"/>
              </w:trPr>
              <w:tc>
                <w:tcPr>
                  <w:tcW w:w="4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76D6496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AB8AA48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9695330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8A939C6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F1A1289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645CEB0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F170344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E50C91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E1FC760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430B0A0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AF4CE27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C959AD0" w14:textId="77777777" w:rsidR="002751B0" w:rsidRPr="002751B0" w:rsidRDefault="002751B0" w:rsidP="002751B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2751B0" w:rsidRPr="002751B0" w14:paraId="376A7EFD" w14:textId="77777777">
              <w:trPr>
                <w:trHeight w:val="240"/>
              </w:trPr>
              <w:tc>
                <w:tcPr>
                  <w:tcW w:w="4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F3362BD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15FEA50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ACF06F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0907F0F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26726C9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A47B9AC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CAACE5B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FBB4EDA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FCCDA35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0DC1B5D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7129F25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070188C" w14:textId="77777777" w:rsidR="002751B0" w:rsidRPr="002751B0" w:rsidRDefault="002751B0" w:rsidP="002751B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2751B0" w:rsidRPr="002751B0" w14:paraId="03CCB37F" w14:textId="77777777">
              <w:trPr>
                <w:trHeight w:val="240"/>
              </w:trPr>
              <w:tc>
                <w:tcPr>
                  <w:tcW w:w="4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96785F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6947A6D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9297DFE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7D33D4F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DE3D6D7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8B5D975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364582A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B9703FF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812514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784922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59A612A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E8E4A7F" w14:textId="77777777" w:rsidR="002751B0" w:rsidRPr="002751B0" w:rsidRDefault="002751B0" w:rsidP="002751B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2751B0" w:rsidRPr="002751B0" w14:paraId="550DCEB2" w14:textId="77777777">
              <w:trPr>
                <w:trHeight w:val="270"/>
              </w:trPr>
              <w:tc>
                <w:tcPr>
                  <w:tcW w:w="4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F0EBBF1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34CFE37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C172E0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760CE9F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7E37C09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D1A29AE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FBDCBD4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F417922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DD0BD28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BF57D07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3CA32B0" w14:textId="77777777" w:rsidR="002751B0" w:rsidRPr="002751B0" w:rsidRDefault="002751B0" w:rsidP="002751B0">
                  <w:pPr>
                    <w:widowControl/>
                    <w:suppressAutoHyphens w:val="0"/>
                    <w:ind w:left="1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  <w:r w:rsidRPr="00275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F0745CD" w14:textId="77777777" w:rsidR="002751B0" w:rsidRPr="002751B0" w:rsidRDefault="002751B0" w:rsidP="002751B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</w:tbl>
          <w:p w14:paraId="0DBF5B02" w14:textId="77777777" w:rsidR="002751B0" w:rsidRPr="002751B0" w:rsidRDefault="002751B0" w:rsidP="002751B0">
            <w:pPr>
              <w:widowControl/>
              <w:suppressAutoHyphens w:val="0"/>
              <w:ind w:right="210" w:firstLine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pt-BR"/>
              </w:rPr>
              <w:t>Cronograma: (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conforme o período de 10 meses das atividades) </w:t>
            </w:r>
          </w:p>
          <w:p w14:paraId="01131520" w14:textId="77777777" w:rsidR="002751B0" w:rsidRPr="002751B0" w:rsidRDefault="002751B0" w:rsidP="002751B0">
            <w:pPr>
              <w:widowControl/>
              <w:suppressAutoHyphens w:val="0"/>
              <w:ind w:firstLine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541E2558" w14:textId="77777777" w:rsidR="002751B0" w:rsidRPr="002751B0" w:rsidRDefault="002751B0" w:rsidP="002751B0">
            <w:pPr>
              <w:widowControl/>
              <w:suppressAutoHyphens w:val="0"/>
              <w:ind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Referências</w:t>
            </w:r>
            <w:proofErr w:type="spellEnd"/>
            <w:r w:rsidRPr="0027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:</w:t>
            </w: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238B8E11" w14:textId="77777777" w:rsidR="002751B0" w:rsidRPr="002751B0" w:rsidRDefault="002751B0" w:rsidP="002751B0">
            <w:pPr>
              <w:widowControl/>
              <w:suppressAutoHyphens w:val="0"/>
              <w:ind w:firstLine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3BD5F319" w14:textId="77777777" w:rsidR="002751B0" w:rsidRPr="002751B0" w:rsidRDefault="002751B0" w:rsidP="002751B0">
            <w:pPr>
              <w:widowControl/>
              <w:suppressAutoHyphens w:val="0"/>
              <w:ind w:firstLine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  <w:p w14:paraId="19DBE684" w14:textId="77777777" w:rsidR="002751B0" w:rsidRPr="002751B0" w:rsidRDefault="002751B0" w:rsidP="002751B0">
            <w:pPr>
              <w:widowControl/>
              <w:suppressAutoHyphens w:val="0"/>
              <w:ind w:firstLine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2751B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</w:tr>
    </w:tbl>
    <w:p w14:paraId="0D10FF8D" w14:textId="77777777" w:rsidR="002751B0" w:rsidRPr="002751B0" w:rsidRDefault="002751B0" w:rsidP="002751B0">
      <w:pPr>
        <w:widowControl/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2751B0">
        <w:rPr>
          <w:rFonts w:ascii="Calibri" w:eastAsia="Times New Roman" w:hAnsi="Calibri" w:cs="Calibri"/>
          <w:lang w:val="pt-BR" w:eastAsia="pt-BR"/>
        </w:rPr>
        <w:t> </w:t>
      </w:r>
    </w:p>
    <w:p w14:paraId="60288D0D" w14:textId="77777777" w:rsidR="002751B0" w:rsidRPr="002751B0" w:rsidRDefault="002751B0" w:rsidP="002751B0">
      <w:pPr>
        <w:widowControl/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2751B0">
        <w:rPr>
          <w:rFonts w:ascii="Calibri" w:eastAsia="Times New Roman" w:hAnsi="Calibri" w:cs="Calibri"/>
          <w:lang w:val="pt-BR" w:eastAsia="pt-BR"/>
        </w:rPr>
        <w:t>___________________________                                                            _______________________ </w:t>
      </w:r>
    </w:p>
    <w:p w14:paraId="0EB81AD8" w14:textId="77777777" w:rsidR="002751B0" w:rsidRPr="002751B0" w:rsidRDefault="002751B0" w:rsidP="002751B0">
      <w:pPr>
        <w:widowControl/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2751B0">
        <w:rPr>
          <w:rFonts w:ascii="Calibri" w:eastAsia="Times New Roman" w:hAnsi="Calibri" w:cs="Calibri"/>
          <w:lang w:val="pt-BR" w:eastAsia="pt-BR"/>
        </w:rPr>
        <w:t>Assinatura do Bolsista                                                                                    Assinatura do Orientador </w:t>
      </w:r>
    </w:p>
    <w:p w14:paraId="5AD5ACD3" w14:textId="0DCA3C2E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>ANEXO II – EDITAL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13/2022</w:t>
      </w:r>
    </w:p>
    <w:p w14:paraId="525408B9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7CDF7486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Modelos de Autodeclaração</w:t>
      </w: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23863849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6F2A08E1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3AA3A111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Autodeclaração de renda familiar bruta </w:t>
      </w:r>
      <w:r w:rsidRPr="00D03B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 w:eastAsia="pt-BR"/>
        </w:rPr>
        <w:t>per capita</w:t>
      </w: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3266D06F" w14:textId="77777777" w:rsidR="00D03B3A" w:rsidRPr="00D03B3A" w:rsidRDefault="00D03B3A" w:rsidP="00D03B3A">
      <w:pPr>
        <w:widowControl/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2D570233" w14:textId="77777777" w:rsidR="00D03B3A" w:rsidRPr="00D03B3A" w:rsidRDefault="00D03B3A" w:rsidP="00D03B3A">
      <w:pPr>
        <w:widowControl/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7DFC2A20" w14:textId="77777777" w:rsidR="00D03B3A" w:rsidRPr="00D03B3A" w:rsidRDefault="00D03B3A" w:rsidP="00D03B3A">
      <w:pPr>
        <w:widowControl/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4DE91864" w14:textId="56A03ECA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Eu, _________________________________________________________, inscrito(a) no CPF sob o n. ___________________________ e RG n. ____________________ , DECLARO para o fim específico de concorrência de Bolsa no Programa de Mestrado Profissional em Artes – PPGA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RTES</w:t>
      </w: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, que possuo renda familiar bruta </w:t>
      </w:r>
      <w:r w:rsidRPr="00D03B3A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per capita</w:t>
      </w: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até ______ salários mínimos. Declaro também estar ciente que se for comprovada falsidade desta declaração, estarei sujeito às penalidades previstas no Código Penal Brasileiro- Decreto-Lei n° 2.848/40, e a eventual seleção para obtenção da bolsa de estudos será tornada sem efeito. </w:t>
      </w:r>
    </w:p>
    <w:p w14:paraId="02599D75" w14:textId="77777777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42FA3EE9" w14:textId="77777777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154C4D56" w14:textId="77777777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2B3F9ACF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_________de _____________________ </w:t>
      </w:r>
      <w:proofErr w:type="spellStart"/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2022. </w:t>
      </w:r>
    </w:p>
    <w:p w14:paraId="4222C460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(Local de data) </w:t>
      </w:r>
    </w:p>
    <w:p w14:paraId="4AD47429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53792834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_______________________________________ </w:t>
      </w:r>
    </w:p>
    <w:p w14:paraId="6A082E87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(Assinatura do/a candidato/) </w:t>
      </w:r>
    </w:p>
    <w:p w14:paraId="56EDD080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7C64A812" w14:textId="77777777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Calibri" w:eastAsia="Times New Roman" w:hAnsi="Calibri" w:cs="Calibri"/>
          <w:sz w:val="24"/>
          <w:szCs w:val="24"/>
          <w:lang w:val="pt-BR" w:eastAsia="pt-BR"/>
        </w:rPr>
        <w:t> </w:t>
      </w:r>
    </w:p>
    <w:p w14:paraId="3C90B81F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Calibri" w:eastAsia="Times New Roman" w:hAnsi="Calibri" w:cs="Calibri"/>
          <w:sz w:val="24"/>
          <w:szCs w:val="24"/>
          <w:lang w:val="pt-BR" w:eastAsia="pt-BR"/>
        </w:rPr>
        <w:t> </w:t>
      </w:r>
    </w:p>
    <w:p w14:paraId="16F44139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Autodeclaração de responsabilidade legal por dependente menor</w:t>
      </w: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3376F7E2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76105A36" w14:textId="77777777" w:rsidR="00D03B3A" w:rsidRPr="00D03B3A" w:rsidRDefault="00D03B3A" w:rsidP="00D03B3A">
      <w:pPr>
        <w:widowControl/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6C61C3E6" w14:textId="020FA0F1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Eu, _________________________________________________________, inscrito/a no CPF sob o n. ___________________________ e RG n. ____________________ , DECLARO para o fim específico de concorrência de Bolsa no Programa de Mestrado Profissional em Artes – PPGA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RTES</w:t>
      </w: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que possuo ____filho/a(s) menor(es) de idade como meus dependentes financeiros. Declaro também estar ciente que se for comprovada falsidade desta declaração, estarei sujeito às penalidades previstas no Código Penal Brasileiro- Decreto-Lei n° 2.848/40, e a eventual seleção para obtenção da bolsa de estudos será tornada sem efeito. </w:t>
      </w:r>
    </w:p>
    <w:p w14:paraId="7DA5392D" w14:textId="77777777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468F5F78" w14:textId="77777777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054E5CA2" w14:textId="77777777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2A4464C1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_________de _____________________ </w:t>
      </w:r>
      <w:proofErr w:type="spellStart"/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2022. </w:t>
      </w:r>
    </w:p>
    <w:p w14:paraId="1CDA18E8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(Local de data) </w:t>
      </w:r>
    </w:p>
    <w:p w14:paraId="75FA391F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1B6E46FC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_______________________________________ </w:t>
      </w:r>
    </w:p>
    <w:p w14:paraId="70A5FA99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(Assinatura do/a candidato/a) </w:t>
      </w:r>
    </w:p>
    <w:p w14:paraId="2A8BC39B" w14:textId="77777777" w:rsidR="00D03B3A" w:rsidRPr="00D03B3A" w:rsidRDefault="00D03B3A" w:rsidP="00D03B3A">
      <w:pPr>
        <w:widowControl/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 </w:t>
      </w:r>
    </w:p>
    <w:p w14:paraId="4EDBED3F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66295EDA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5C28D0A6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24D94906" w14:textId="6B7A47E5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Autodeclaração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</w:t>
      </w:r>
      <w:r w:rsidRPr="00D03B3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da condição de pessoa com deficiência e/ou em condição de tratamento contínuo </w:t>
      </w: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3ED3210E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44A7E091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Calibri" w:eastAsia="Times New Roman" w:hAnsi="Calibri" w:cs="Calibri"/>
          <w:sz w:val="24"/>
          <w:szCs w:val="24"/>
          <w:lang w:val="pt-BR" w:eastAsia="pt-BR"/>
        </w:rPr>
        <w:t> </w:t>
      </w:r>
    </w:p>
    <w:p w14:paraId="775EE347" w14:textId="77777777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0E421B60" w14:textId="251076FE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Eu, _________________________________________________________, inscrito/a no CPF sob o n. ___________________________ e RG n. ____________________ , DECLARO para o fim específico de concorrência de Bolsa no Programa de Mestrado Profissional em Artes – PPGA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RTES</w:t>
      </w: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que sou pessoa com deficiência, conforme o disposto no Art. 2º daLei13.146/15, Decreto 5.296/04 e no Art. 1º da Lei 12.764/12, e/ou que possuo condição de saúde que requer tratamento contínuo.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Declaro também estar ciente que se for comprovada falsidade desta declaração, estarei sujeito às penalidades previstas no Código Penal Brasileiro,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Decreto-Lei n° 2.848/40, e a eventual seleção para obtenção da bolsa de estudos será tornada sem efeito. </w:t>
      </w:r>
    </w:p>
    <w:p w14:paraId="1920D9AA" w14:textId="77777777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1C4B138B" w14:textId="77777777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07398B99" w14:textId="77777777" w:rsidR="00D03B3A" w:rsidRPr="00D03B3A" w:rsidRDefault="00D03B3A" w:rsidP="00D03B3A">
      <w:pPr>
        <w:widowControl/>
        <w:suppressAutoHyphens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45AD26BA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_________de _____________________ </w:t>
      </w:r>
      <w:proofErr w:type="spellStart"/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2022. </w:t>
      </w:r>
    </w:p>
    <w:p w14:paraId="1EB3859D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(Local de data) </w:t>
      </w:r>
    </w:p>
    <w:p w14:paraId="68199BEB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397F75F1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_______________________________________ </w:t>
      </w:r>
    </w:p>
    <w:p w14:paraId="69DC63C8" w14:textId="77777777" w:rsidR="00D03B3A" w:rsidRPr="00D03B3A" w:rsidRDefault="00D03B3A" w:rsidP="00D03B3A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D03B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(Assinatura do/a candidato/) </w:t>
      </w:r>
    </w:p>
    <w:p w14:paraId="74B62FA7" w14:textId="77777777" w:rsidR="002751B0" w:rsidRDefault="002751B0" w:rsidP="00C544FB">
      <w:pPr>
        <w:pStyle w:val="Cabealho"/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sectPr w:rsidR="002751B0" w:rsidSect="00AC5DA9">
      <w:headerReference w:type="default" r:id="rId8"/>
      <w:footerReference w:type="default" r:id="rId9"/>
      <w:pgSz w:w="11906" w:h="16838"/>
      <w:pgMar w:top="2740" w:right="960" w:bottom="900" w:left="920" w:header="1003" w:footer="2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526D" w14:textId="77777777" w:rsidR="00C52D51" w:rsidRDefault="00C52D51">
      <w:r>
        <w:separator/>
      </w:r>
    </w:p>
  </w:endnote>
  <w:endnote w:type="continuationSeparator" w:id="0">
    <w:p w14:paraId="1A0EE4D4" w14:textId="77777777" w:rsidR="00C52D51" w:rsidRDefault="00C5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AAA8" w14:textId="52802160" w:rsidR="0064356A" w:rsidRDefault="00103D6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3CAAAD" wp14:editId="66186FA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165" cy="158750"/>
              <wp:effectExtent l="0" t="0" r="2540" b="317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1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48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CAAAE" w14:textId="77777777" w:rsidR="00AC5DA9" w:rsidRDefault="00BD6611">
                          <w:pPr>
                            <w:pStyle w:val="Rodap"/>
                            <w:rPr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 w:rsidR="00B121D1"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8070D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 w:rsidR="00B121D1">
                            <w:rPr>
                              <w:color w:val="000000"/>
                              <w:lang w:val="pt-BR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AAAD" id="Caixa de Texto 2" o:spid="_x0000_s1026" style="position:absolute;margin-left:92.75pt;margin-top:0;width:143.95pt;height:12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" filled="f" stroked="f" strokecolor="#3465a4" strokeweight=".18mm">
              <v:stroke joinstyle="round"/>
              <v:textbox>
                <w:txbxContent>
                  <w:p w14:paraId="0B3CAAAE" w14:textId="77777777" w:rsidR="00AC5DA9" w:rsidRDefault="00BD6611">
                    <w:pPr>
                      <w:pStyle w:val="Rodap"/>
                      <w:rPr>
                        <w:lang w:val="pt-BR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 w:rsidR="00B121D1"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8070D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 w:rsidR="00B121D1">
                      <w:rPr>
                        <w:color w:val="000000"/>
                        <w:lang w:val="pt-BR"/>
                      </w:rPr>
                      <w:t>/3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A2A7" w14:textId="77777777" w:rsidR="00C52D51" w:rsidRDefault="00C52D51">
      <w:bookmarkStart w:id="0" w:name="_Hlk108615384"/>
      <w:bookmarkEnd w:id="0"/>
      <w:r>
        <w:separator/>
      </w:r>
    </w:p>
  </w:footnote>
  <w:footnote w:type="continuationSeparator" w:id="0">
    <w:p w14:paraId="24494791" w14:textId="77777777" w:rsidR="00C52D51" w:rsidRDefault="00C5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FF1D" w14:textId="2A4C4B44" w:rsidR="003E682B" w:rsidRDefault="006615AD" w:rsidP="006615AD">
    <w:pPr>
      <w:pStyle w:val="Cabealho"/>
      <w:rPr>
        <w:szCs w:val="20"/>
      </w:rPr>
    </w:pPr>
    <w:r>
      <w:rPr>
        <w:szCs w:val="20"/>
      </w:rPr>
      <w:tab/>
    </w:r>
  </w:p>
  <w:tbl>
    <w:tblPr>
      <w:tblW w:w="11339" w:type="dxa"/>
      <w:tblInd w:w="-601" w:type="dxa"/>
      <w:tblLayout w:type="fixed"/>
      <w:tblLook w:val="01E0" w:firstRow="1" w:lastRow="1" w:firstColumn="1" w:lastColumn="1" w:noHBand="0" w:noVBand="0"/>
    </w:tblPr>
    <w:tblGrid>
      <w:gridCol w:w="2127"/>
      <w:gridCol w:w="6138"/>
      <w:gridCol w:w="3074"/>
    </w:tblGrid>
    <w:tr w:rsidR="003E682B" w:rsidRPr="00916248" w14:paraId="2EB20A5F" w14:textId="77777777" w:rsidTr="00C27249">
      <w:trPr>
        <w:trHeight w:val="84"/>
      </w:trPr>
      <w:tc>
        <w:tcPr>
          <w:tcW w:w="2127" w:type="dxa"/>
        </w:tcPr>
        <w:p w14:paraId="3989C3B1" w14:textId="77777777" w:rsidR="003E682B" w:rsidRPr="00916248" w:rsidRDefault="003E682B" w:rsidP="003E682B">
          <w:pPr>
            <w:tabs>
              <w:tab w:val="center" w:pos="4252"/>
              <w:tab w:val="right" w:pos="8504"/>
            </w:tabs>
            <w:spacing w:line="360" w:lineRule="auto"/>
            <w:jc w:val="center"/>
            <w:rPr>
              <w:rFonts w:eastAsia="Times New Roman"/>
              <w:sz w:val="24"/>
              <w:szCs w:val="24"/>
              <w:lang w:eastAsia="pt-BR"/>
            </w:rPr>
          </w:pPr>
          <w:bookmarkStart w:id="1" w:name="_Hlk47514220"/>
          <w:r>
            <w:rPr>
              <w:rFonts w:eastAsia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F44BBF2" wp14:editId="0AEB202A">
                <wp:extent cx="1104900" cy="828675"/>
                <wp:effectExtent l="0" t="0" r="0" b="9525"/>
                <wp:docPr id="1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6138" w:type="dxa"/>
        </w:tcPr>
        <w:p w14:paraId="75253411" w14:textId="09520983" w:rsidR="003E682B" w:rsidRPr="00916248" w:rsidRDefault="003E682B" w:rsidP="003E682B">
          <w:pPr>
            <w:tabs>
              <w:tab w:val="center" w:pos="4252"/>
              <w:tab w:val="right" w:pos="8504"/>
            </w:tabs>
            <w:spacing w:line="360" w:lineRule="auto"/>
            <w:ind w:left="-142" w:right="214"/>
            <w:jc w:val="center"/>
            <w:rPr>
              <w:rFonts w:eastAsia="Times New Roman"/>
              <w:b/>
              <w:bCs/>
              <w:sz w:val="36"/>
              <w:szCs w:val="36"/>
              <w:lang w:eastAsia="pt-BR"/>
            </w:rPr>
          </w:pPr>
          <w:bookmarkStart w:id="2" w:name="_Hlk47514242"/>
          <w:r>
            <w:rPr>
              <w:rFonts w:eastAsia="Times New Roman"/>
              <w:b/>
              <w:bCs/>
              <w:sz w:val="36"/>
              <w:szCs w:val="36"/>
              <w:lang w:eastAsia="pt-BR"/>
            </w:rPr>
            <w:t xml:space="preserve"> </w:t>
          </w:r>
          <w:r w:rsidRPr="00916248">
            <w:rPr>
              <w:rFonts w:eastAsia="Times New Roman"/>
              <w:b/>
              <w:bCs/>
              <w:sz w:val="36"/>
              <w:szCs w:val="36"/>
              <w:lang w:eastAsia="pt-BR"/>
            </w:rPr>
            <w:t>Universidade Estadual do Paraná</w:t>
          </w:r>
        </w:p>
        <w:p w14:paraId="2F4B570E" w14:textId="77777777" w:rsidR="003E682B" w:rsidRPr="00916248" w:rsidRDefault="003E682B" w:rsidP="003E682B">
          <w:pPr>
            <w:tabs>
              <w:tab w:val="center" w:pos="4252"/>
              <w:tab w:val="right" w:pos="8504"/>
            </w:tabs>
            <w:spacing w:line="360" w:lineRule="auto"/>
            <w:ind w:left="-142" w:right="214"/>
            <w:jc w:val="center"/>
            <w:rPr>
              <w:rFonts w:eastAsia="Times New Roman"/>
              <w:b/>
              <w:bCs/>
              <w:sz w:val="20"/>
              <w:szCs w:val="20"/>
              <w:lang w:eastAsia="pt-BR"/>
            </w:rPr>
          </w:pPr>
          <w:r w:rsidRPr="00916248">
            <w:rPr>
              <w:rFonts w:eastAsia="Times New Roman"/>
              <w:b/>
              <w:bCs/>
              <w:sz w:val="20"/>
              <w:szCs w:val="20"/>
              <w:lang w:eastAsia="pt-BR"/>
            </w:rPr>
            <w:t>Credenciada pelo Decreto Estadual n. 9538, de 05/12/2013.</w:t>
          </w:r>
        </w:p>
        <w:p w14:paraId="785776B2" w14:textId="77777777" w:rsidR="003E682B" w:rsidRPr="00916248" w:rsidRDefault="003E682B" w:rsidP="003E682B">
          <w:pPr>
            <w:tabs>
              <w:tab w:val="center" w:pos="4252"/>
              <w:tab w:val="right" w:pos="8504"/>
            </w:tabs>
            <w:spacing w:line="360" w:lineRule="auto"/>
            <w:ind w:left="-142" w:right="214"/>
            <w:jc w:val="center"/>
            <w:rPr>
              <w:rFonts w:eastAsia="Times New Roman"/>
              <w:b/>
              <w:bCs/>
              <w:sz w:val="36"/>
              <w:szCs w:val="24"/>
              <w:lang w:eastAsia="pt-BR"/>
            </w:rPr>
          </w:pPr>
          <w:r w:rsidRPr="00916248">
            <w:rPr>
              <w:rFonts w:eastAsia="Times New Roman"/>
              <w:b/>
              <w:bCs/>
              <w:i/>
              <w:sz w:val="24"/>
              <w:szCs w:val="24"/>
              <w:lang w:eastAsia="pt-BR"/>
            </w:rPr>
            <w:t>Campus</w:t>
          </w:r>
          <w:r w:rsidRPr="00916248">
            <w:rPr>
              <w:rFonts w:eastAsia="Times New Roman"/>
              <w:b/>
              <w:bCs/>
              <w:sz w:val="24"/>
              <w:szCs w:val="24"/>
              <w:lang w:eastAsia="pt-BR"/>
            </w:rPr>
            <w:t xml:space="preserve"> de Curitiba II-FAP</w:t>
          </w:r>
        </w:p>
        <w:bookmarkEnd w:id="2"/>
        <w:p w14:paraId="4E7176DC" w14:textId="77777777" w:rsidR="003E682B" w:rsidRPr="00916248" w:rsidRDefault="003E682B" w:rsidP="003E682B">
          <w:pPr>
            <w:tabs>
              <w:tab w:val="center" w:pos="4252"/>
              <w:tab w:val="right" w:pos="8504"/>
            </w:tabs>
            <w:spacing w:line="360" w:lineRule="auto"/>
            <w:ind w:left="-142" w:right="214"/>
            <w:jc w:val="center"/>
            <w:rPr>
              <w:rFonts w:eastAsia="Times New Roman"/>
              <w:b/>
              <w:bCs/>
              <w:sz w:val="24"/>
              <w:szCs w:val="24"/>
              <w:lang w:eastAsia="pt-BR"/>
            </w:rPr>
          </w:pPr>
        </w:p>
      </w:tc>
      <w:tc>
        <w:tcPr>
          <w:tcW w:w="3074" w:type="dxa"/>
        </w:tcPr>
        <w:p w14:paraId="71E9BAD9" w14:textId="14D9F654" w:rsidR="003E682B" w:rsidRPr="00916248" w:rsidRDefault="003E682B" w:rsidP="003E682B">
          <w:pPr>
            <w:tabs>
              <w:tab w:val="center" w:pos="4252"/>
              <w:tab w:val="right" w:pos="8504"/>
            </w:tabs>
            <w:spacing w:line="360" w:lineRule="auto"/>
            <w:ind w:left="-948" w:right="214"/>
            <w:jc w:val="center"/>
          </w:pPr>
          <w:r>
            <w:rPr>
              <w:noProof/>
              <w:szCs w:val="20"/>
              <w:lang w:val="pt-BR" w:eastAsia="pt-BR"/>
            </w:rPr>
            <w:drawing>
              <wp:inline distT="0" distB="0" distL="0" distR="0" wp14:anchorId="08CBC3DE" wp14:editId="0C25DCD7">
                <wp:extent cx="898770" cy="914400"/>
                <wp:effectExtent l="19050" t="0" r="0" b="0"/>
                <wp:docPr id="2" name="Imagem 1" descr="logounesp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nespar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549" cy="920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3CAAA7" w14:textId="4218D174" w:rsidR="0064356A" w:rsidRPr="006615AD" w:rsidRDefault="006615AD" w:rsidP="006615AD">
    <w:pPr>
      <w:pStyle w:val="Cabealho"/>
      <w:rPr>
        <w:szCs w:val="20"/>
      </w:rPr>
    </w:pPr>
    <w:r>
      <w:rPr>
        <w:szCs w:val="20"/>
      </w:rPr>
      <w:tab/>
    </w:r>
    <w:r>
      <w:rPr>
        <w:szCs w:val="20"/>
      </w:rPr>
      <w:tab/>
      <w:t xml:space="preserve">              </w:t>
    </w:r>
    <w:r>
      <w:rPr>
        <w:szCs w:val="20"/>
      </w:rPr>
      <w:tab/>
    </w:r>
    <w:r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6B9"/>
    <w:multiLevelType w:val="multilevel"/>
    <w:tmpl w:val="6B3AF876"/>
    <w:lvl w:ilvl="0">
      <w:start w:val="4"/>
      <w:numFmt w:val="upperLetter"/>
      <w:lvlText w:val="%1)"/>
      <w:lvlJc w:val="left"/>
      <w:pPr>
        <w:tabs>
          <w:tab w:val="num" w:pos="0"/>
        </w:tabs>
        <w:ind w:left="212" w:hanging="303"/>
      </w:pPr>
      <w:rPr>
        <w:rFonts w:ascii="Arial" w:eastAsia="Arial" w:hAnsi="Arial" w:cs="Arial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0" w:hanging="30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1" w:hanging="30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61" w:hanging="30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42" w:hanging="30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23" w:hanging="30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03" w:hanging="30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4" w:hanging="30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5" w:hanging="303"/>
      </w:pPr>
      <w:rPr>
        <w:rFonts w:ascii="Symbol" w:hAnsi="Symbol" w:cs="Symbol" w:hint="default"/>
      </w:rPr>
    </w:lvl>
  </w:abstractNum>
  <w:abstractNum w:abstractNumId="1" w15:restartNumberingAfterBreak="0">
    <w:nsid w:val="1C3C64F2"/>
    <w:multiLevelType w:val="multilevel"/>
    <w:tmpl w:val="B3983CE0"/>
    <w:lvl w:ilvl="0">
      <w:start w:val="1"/>
      <w:numFmt w:val="decimal"/>
      <w:lvlText w:val="%1."/>
      <w:lvlJc w:val="left"/>
      <w:pPr>
        <w:tabs>
          <w:tab w:val="num" w:pos="0"/>
        </w:tabs>
        <w:ind w:left="479" w:hanging="267"/>
      </w:pPr>
      <w:rPr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9" w:hanging="367"/>
      </w:pPr>
      <w:rPr>
        <w:rFonts w:ascii="Arial" w:eastAsia="Arial" w:hAnsi="Arial" w:cs="Arial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29" w:hanging="3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79" w:hanging="3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28" w:hanging="3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78" w:hanging="3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28" w:hanging="3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77" w:hanging="3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7" w:hanging="367"/>
      </w:pPr>
      <w:rPr>
        <w:rFonts w:ascii="Symbol" w:hAnsi="Symbol" w:cs="Symbol" w:hint="default"/>
      </w:rPr>
    </w:lvl>
  </w:abstractNum>
  <w:abstractNum w:abstractNumId="2" w15:restartNumberingAfterBreak="0">
    <w:nsid w:val="40596416"/>
    <w:multiLevelType w:val="multilevel"/>
    <w:tmpl w:val="D8FAA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0721118"/>
    <w:multiLevelType w:val="multilevel"/>
    <w:tmpl w:val="03BCBD46"/>
    <w:lvl w:ilvl="0">
      <w:start w:val="1"/>
      <w:numFmt w:val="upperRoman"/>
      <w:lvlText w:val="%1."/>
      <w:lvlJc w:val="left"/>
      <w:pPr>
        <w:tabs>
          <w:tab w:val="num" w:pos="0"/>
        </w:tabs>
        <w:ind w:left="212" w:hanging="255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0" w:hanging="25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1" w:hanging="25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61" w:hanging="25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42" w:hanging="25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23" w:hanging="25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03" w:hanging="25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4" w:hanging="25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5" w:hanging="255"/>
      </w:pPr>
      <w:rPr>
        <w:rFonts w:ascii="Symbol" w:hAnsi="Symbol" w:cs="Symbol" w:hint="default"/>
      </w:rPr>
    </w:lvl>
  </w:abstractNum>
  <w:abstractNum w:abstractNumId="4" w15:restartNumberingAfterBreak="0">
    <w:nsid w:val="43FB33FF"/>
    <w:multiLevelType w:val="multilevel"/>
    <w:tmpl w:val="1792832A"/>
    <w:lvl w:ilvl="0">
      <w:start w:val="1"/>
      <w:numFmt w:val="upperLetter"/>
      <w:lvlText w:val="%1)"/>
      <w:lvlJc w:val="left"/>
      <w:pPr>
        <w:tabs>
          <w:tab w:val="num" w:pos="0"/>
        </w:tabs>
        <w:ind w:left="495" w:hanging="283"/>
      </w:pPr>
      <w:rPr>
        <w:rFonts w:ascii="Arial" w:eastAsia="Arial" w:hAnsi="Arial" w:cs="Arial"/>
        <w:spacing w:val="-2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2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5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7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0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63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15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68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1" w:hanging="283"/>
      </w:pPr>
      <w:rPr>
        <w:rFonts w:ascii="Symbol" w:hAnsi="Symbol" w:cs="Symbol" w:hint="default"/>
      </w:rPr>
    </w:lvl>
  </w:abstractNum>
  <w:abstractNum w:abstractNumId="5" w15:restartNumberingAfterBreak="0">
    <w:nsid w:val="612E7C96"/>
    <w:multiLevelType w:val="multilevel"/>
    <w:tmpl w:val="BCC21802"/>
    <w:lvl w:ilvl="0">
      <w:start w:val="1"/>
      <w:numFmt w:val="upperRoman"/>
      <w:lvlText w:val="%1."/>
      <w:lvlJc w:val="left"/>
      <w:pPr>
        <w:tabs>
          <w:tab w:val="num" w:pos="0"/>
        </w:tabs>
        <w:ind w:left="398" w:hanging="186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6" w:hanging="1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7" w:hanging="1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47" w:hanging="1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28" w:hanging="1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09" w:hanging="1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89" w:hanging="1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70" w:hanging="1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51" w:hanging="186"/>
      </w:pPr>
      <w:rPr>
        <w:rFonts w:ascii="Symbol" w:hAnsi="Symbol" w:cs="Symbol" w:hint="default"/>
      </w:rPr>
    </w:lvl>
  </w:abstractNum>
  <w:abstractNum w:abstractNumId="6" w15:restartNumberingAfterBreak="0">
    <w:nsid w:val="62257D26"/>
    <w:multiLevelType w:val="multilevel"/>
    <w:tmpl w:val="D77C3752"/>
    <w:lvl w:ilvl="0">
      <w:start w:val="1"/>
      <w:numFmt w:val="upperRoman"/>
      <w:lvlText w:val="%1."/>
      <w:lvlJc w:val="left"/>
      <w:pPr>
        <w:tabs>
          <w:tab w:val="num" w:pos="0"/>
        </w:tabs>
        <w:ind w:left="212" w:hanging="263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0" w:hanging="2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1" w:hanging="2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61" w:hanging="2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42" w:hanging="2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23" w:hanging="2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03" w:hanging="2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4" w:hanging="2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5" w:hanging="263"/>
      </w:pPr>
      <w:rPr>
        <w:rFonts w:ascii="Symbol" w:hAnsi="Symbol" w:cs="Symbol" w:hint="default"/>
      </w:rPr>
    </w:lvl>
  </w:abstractNum>
  <w:abstractNum w:abstractNumId="7" w15:restartNumberingAfterBreak="0">
    <w:nsid w:val="65663BF8"/>
    <w:multiLevelType w:val="multilevel"/>
    <w:tmpl w:val="CF3246D0"/>
    <w:lvl w:ilvl="0">
      <w:start w:val="1"/>
      <w:numFmt w:val="upperLetter"/>
      <w:lvlText w:val="%1)"/>
      <w:lvlJc w:val="left"/>
      <w:pPr>
        <w:tabs>
          <w:tab w:val="num" w:pos="0"/>
        </w:tabs>
        <w:ind w:left="212" w:hanging="301"/>
      </w:pPr>
      <w:rPr>
        <w:rFonts w:ascii="Arial" w:eastAsia="Arial" w:hAnsi="Arial" w:cs="Arial"/>
        <w:spacing w:val="-2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0" w:hanging="30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1" w:hanging="30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61" w:hanging="30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42" w:hanging="30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23" w:hanging="30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03" w:hanging="30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4" w:hanging="30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5" w:hanging="301"/>
      </w:pPr>
      <w:rPr>
        <w:rFonts w:ascii="Symbol" w:hAnsi="Symbol" w:cs="Symbol" w:hint="default"/>
      </w:rPr>
    </w:lvl>
  </w:abstractNum>
  <w:abstractNum w:abstractNumId="8" w15:restartNumberingAfterBreak="0">
    <w:nsid w:val="67A91385"/>
    <w:multiLevelType w:val="hybridMultilevel"/>
    <w:tmpl w:val="735281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96EA9"/>
    <w:multiLevelType w:val="multilevel"/>
    <w:tmpl w:val="5060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5020929">
    <w:abstractNumId w:val="1"/>
  </w:num>
  <w:num w:numId="2" w16cid:durableId="174685289">
    <w:abstractNumId w:val="7"/>
  </w:num>
  <w:num w:numId="3" w16cid:durableId="793401186">
    <w:abstractNumId w:val="0"/>
  </w:num>
  <w:num w:numId="4" w16cid:durableId="1165901714">
    <w:abstractNumId w:val="3"/>
  </w:num>
  <w:num w:numId="5" w16cid:durableId="1833791084">
    <w:abstractNumId w:val="6"/>
  </w:num>
  <w:num w:numId="6" w16cid:durableId="1776169953">
    <w:abstractNumId w:val="5"/>
  </w:num>
  <w:num w:numId="7" w16cid:durableId="1135218395">
    <w:abstractNumId w:val="4"/>
  </w:num>
  <w:num w:numId="8" w16cid:durableId="1003585431">
    <w:abstractNumId w:val="2"/>
  </w:num>
  <w:num w:numId="9" w16cid:durableId="1352225575">
    <w:abstractNumId w:val="8"/>
  </w:num>
  <w:num w:numId="10" w16cid:durableId="1807969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6A"/>
    <w:rsid w:val="0006702E"/>
    <w:rsid w:val="0008116B"/>
    <w:rsid w:val="000E7E0D"/>
    <w:rsid w:val="00101F2D"/>
    <w:rsid w:val="00103D66"/>
    <w:rsid w:val="00143651"/>
    <w:rsid w:val="001829D9"/>
    <w:rsid w:val="001E4194"/>
    <w:rsid w:val="001F7B4A"/>
    <w:rsid w:val="00206EBA"/>
    <w:rsid w:val="002751B0"/>
    <w:rsid w:val="002B4D46"/>
    <w:rsid w:val="002E5F47"/>
    <w:rsid w:val="00390B4F"/>
    <w:rsid w:val="003938A9"/>
    <w:rsid w:val="003E682B"/>
    <w:rsid w:val="003E7C91"/>
    <w:rsid w:val="00486DA7"/>
    <w:rsid w:val="00495792"/>
    <w:rsid w:val="004A1607"/>
    <w:rsid w:val="004B7B68"/>
    <w:rsid w:val="005039E9"/>
    <w:rsid w:val="00553F72"/>
    <w:rsid w:val="0062417D"/>
    <w:rsid w:val="00640B86"/>
    <w:rsid w:val="0064356A"/>
    <w:rsid w:val="006615AD"/>
    <w:rsid w:val="0068070D"/>
    <w:rsid w:val="006851C6"/>
    <w:rsid w:val="0069774C"/>
    <w:rsid w:val="007206ED"/>
    <w:rsid w:val="0076598E"/>
    <w:rsid w:val="007E2EC3"/>
    <w:rsid w:val="0085647C"/>
    <w:rsid w:val="00900C5D"/>
    <w:rsid w:val="00953E8B"/>
    <w:rsid w:val="009D022B"/>
    <w:rsid w:val="009D3AC0"/>
    <w:rsid w:val="009D67A1"/>
    <w:rsid w:val="00A1124F"/>
    <w:rsid w:val="00A57A13"/>
    <w:rsid w:val="00A601C7"/>
    <w:rsid w:val="00AC5DA9"/>
    <w:rsid w:val="00AF5C42"/>
    <w:rsid w:val="00B11411"/>
    <w:rsid w:val="00B121D1"/>
    <w:rsid w:val="00B60E6E"/>
    <w:rsid w:val="00B6692C"/>
    <w:rsid w:val="00BA6DDD"/>
    <w:rsid w:val="00BD6611"/>
    <w:rsid w:val="00C04E13"/>
    <w:rsid w:val="00C52D51"/>
    <w:rsid w:val="00C544FB"/>
    <w:rsid w:val="00D03B3A"/>
    <w:rsid w:val="00D16689"/>
    <w:rsid w:val="00D52D2E"/>
    <w:rsid w:val="00DA7FFB"/>
    <w:rsid w:val="00EA7C18"/>
    <w:rsid w:val="00ED16A3"/>
    <w:rsid w:val="00EF3B6D"/>
    <w:rsid w:val="00F54034"/>
    <w:rsid w:val="00FB1276"/>
    <w:rsid w:val="0A0E3C0A"/>
    <w:rsid w:val="0A9F7EFB"/>
    <w:rsid w:val="199B096E"/>
    <w:rsid w:val="1BC81DBB"/>
    <w:rsid w:val="216E3BEE"/>
    <w:rsid w:val="411F4CAE"/>
    <w:rsid w:val="42DB7BA2"/>
    <w:rsid w:val="4C23EDE4"/>
    <w:rsid w:val="570C0E0F"/>
    <w:rsid w:val="5B6643B1"/>
    <w:rsid w:val="5EF4DC1C"/>
    <w:rsid w:val="61B36E86"/>
    <w:rsid w:val="63FCB554"/>
    <w:rsid w:val="716DA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CAA41"/>
  <w15:docId w15:val="{D560141D-F03D-4A09-A117-A76B5F2A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C5DA9"/>
    <w:pPr>
      <w:widowControl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rsid w:val="00AC5DA9"/>
    <w:pPr>
      <w:ind w:left="479" w:hanging="26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1"/>
    <w:qFormat/>
    <w:rsid w:val="00AC5DA9"/>
    <w:pPr>
      <w:ind w:left="579" w:hanging="36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qFormat/>
    <w:rsid w:val="00AC5DA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5DA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DD322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AC5DA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AC5DA9"/>
  </w:style>
  <w:style w:type="paragraph" w:styleId="Lista">
    <w:name w:val="List"/>
    <w:basedOn w:val="Corpodetexto"/>
    <w:rsid w:val="00AC5DA9"/>
  </w:style>
  <w:style w:type="paragraph" w:styleId="Legenda">
    <w:name w:val="caption"/>
    <w:basedOn w:val="Normal"/>
    <w:qFormat/>
    <w:rsid w:val="00AC5DA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AC5DA9"/>
    <w:pPr>
      <w:suppressLineNumbers/>
    </w:pPr>
  </w:style>
  <w:style w:type="paragraph" w:customStyle="1" w:styleId="CabealhoeRodap">
    <w:name w:val="Cabeçalho e Rodapé"/>
    <w:basedOn w:val="Normal"/>
    <w:qFormat/>
    <w:rsid w:val="00AC5DA9"/>
  </w:style>
  <w:style w:type="paragraph" w:styleId="Rodap">
    <w:name w:val="footer"/>
    <w:basedOn w:val="Normal"/>
    <w:rsid w:val="00AC5DA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rsid w:val="00AC5DA9"/>
    <w:pPr>
      <w:ind w:left="212"/>
    </w:pPr>
  </w:style>
  <w:style w:type="paragraph" w:customStyle="1" w:styleId="TableParagraph">
    <w:name w:val="Table Paragraph"/>
    <w:basedOn w:val="Normal"/>
    <w:uiPriority w:val="1"/>
    <w:qFormat/>
    <w:rsid w:val="00AC5DA9"/>
    <w:pPr>
      <w:spacing w:line="250" w:lineRule="exact"/>
      <w:ind w:left="105"/>
    </w:pPr>
  </w:style>
  <w:style w:type="paragraph" w:styleId="Cabealho">
    <w:name w:val="header"/>
    <w:basedOn w:val="CabealhoeRodap"/>
    <w:link w:val="CabealhoChar"/>
    <w:rsid w:val="00AC5DA9"/>
  </w:style>
  <w:style w:type="paragraph" w:customStyle="1" w:styleId="Contedodoquadro">
    <w:name w:val="Conteúdo do quadro"/>
    <w:basedOn w:val="Normal"/>
    <w:qFormat/>
    <w:rsid w:val="00AC5DA9"/>
  </w:style>
  <w:style w:type="table" w:customStyle="1" w:styleId="NormalTable0">
    <w:name w:val="Normal Table0"/>
    <w:uiPriority w:val="2"/>
    <w:semiHidden/>
    <w:unhideWhenUsed/>
    <w:qFormat/>
    <w:rsid w:val="00AC5DA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rsid w:val="0085647C"/>
    <w:rPr>
      <w:rFonts w:ascii="Arial" w:eastAsia="Arial" w:hAnsi="Arial" w:cs="Arial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6615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615AD"/>
    <w:rPr>
      <w:rFonts w:ascii="Tahoma" w:eastAsia="Arial" w:hAnsi="Tahoma" w:cs="Tahoma"/>
      <w:sz w:val="16"/>
      <w:szCs w:val="16"/>
      <w:lang w:val="pt-PT" w:eastAsia="en-US"/>
    </w:rPr>
  </w:style>
  <w:style w:type="character" w:styleId="Refdecomentrio">
    <w:name w:val="annotation reference"/>
    <w:basedOn w:val="Fontepargpadro"/>
    <w:semiHidden/>
    <w:unhideWhenUsed/>
    <w:rsid w:val="00A601C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601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601C7"/>
    <w:rPr>
      <w:rFonts w:ascii="Arial" w:eastAsia="Arial" w:hAnsi="Arial" w:cs="Arial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601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601C7"/>
    <w:rPr>
      <w:rFonts w:ascii="Arial" w:eastAsia="Arial" w:hAnsi="Arial" w:cs="Arial"/>
      <w:b/>
      <w:bCs/>
      <w:lang w:val="pt-PT" w:eastAsia="en-US"/>
    </w:rPr>
  </w:style>
  <w:style w:type="paragraph" w:customStyle="1" w:styleId="paragraph">
    <w:name w:val="paragraph"/>
    <w:basedOn w:val="Normal"/>
    <w:rsid w:val="002751B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2751B0"/>
  </w:style>
  <w:style w:type="character" w:customStyle="1" w:styleId="eop">
    <w:name w:val="eop"/>
    <w:basedOn w:val="Fontepargpadro"/>
    <w:rsid w:val="0027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5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Bolsista TraduÃ§Ã£o (1).doc</vt:lpstr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Bolsista TraduÃ§Ã£o (1).doc</dc:title>
  <dc:creator>Carlos Molena</dc:creator>
  <cp:lastModifiedBy>Celina</cp:lastModifiedBy>
  <cp:revision>2</cp:revision>
  <dcterms:created xsi:type="dcterms:W3CDTF">2022-07-13T18:54:00Z</dcterms:created>
  <dcterms:modified xsi:type="dcterms:W3CDTF">2022-07-13T18:54:00Z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KSOProductBuildVer">
    <vt:lpwstr>1046-11.2.0.10223</vt:lpwstr>
  </property>
  <property fmtid="{D5CDD505-2E9C-101B-9397-08002B2CF9AE}" pid="4" name="LastSaved">
    <vt:filetime>2021-03-08T00:00:00Z</vt:filetime>
  </property>
</Properties>
</file>